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483B" w14:textId="77777777" w:rsidR="00AF6D27" w:rsidRDefault="00625E55" w:rsidP="00B02453">
      <w:pPr>
        <w:spacing w:line="276" w:lineRule="auto"/>
        <w:rPr>
          <w:rFonts w:asciiTheme="minorHAnsi" w:hAnsiTheme="minorHAnsi" w:cs="Arial Narrow"/>
          <w:b/>
          <w:bCs/>
          <w:sz w:val="28"/>
          <w:szCs w:val="28"/>
        </w:rPr>
      </w:pPr>
      <w:r w:rsidRPr="00625E55">
        <w:rPr>
          <w:rFonts w:asciiTheme="minorHAnsi" w:hAnsiTheme="minorHAnsi" w:cs="Arial Narrow"/>
          <w:b/>
          <w:bCs/>
          <w:sz w:val="28"/>
          <w:szCs w:val="28"/>
        </w:rPr>
        <w:t>Název</w:t>
      </w:r>
      <w:r w:rsidR="00AF6D27" w:rsidRPr="00625E55">
        <w:rPr>
          <w:rFonts w:asciiTheme="minorHAnsi" w:hAnsiTheme="minorHAnsi" w:cs="Arial Narrow"/>
          <w:b/>
          <w:bCs/>
          <w:sz w:val="28"/>
          <w:szCs w:val="28"/>
        </w:rPr>
        <w:t>:</w:t>
      </w:r>
    </w:p>
    <w:p w14:paraId="6B2BF3DF" w14:textId="77777777" w:rsidR="008E2C42" w:rsidRDefault="008E2C42" w:rsidP="00B02453">
      <w:pPr>
        <w:spacing w:line="276" w:lineRule="auto"/>
        <w:rPr>
          <w:rFonts w:asciiTheme="minorHAnsi" w:hAnsiTheme="minorHAnsi" w:cs="Arial Narrow"/>
          <w:b/>
          <w:bCs/>
          <w:sz w:val="28"/>
          <w:szCs w:val="28"/>
        </w:rPr>
      </w:pPr>
    </w:p>
    <w:p w14:paraId="10379658" w14:textId="77777777" w:rsidR="008E2C42" w:rsidRPr="00625E55" w:rsidRDefault="008E2C42" w:rsidP="00B02453">
      <w:pPr>
        <w:spacing w:line="276" w:lineRule="auto"/>
        <w:rPr>
          <w:rFonts w:asciiTheme="minorHAnsi" w:hAnsiTheme="minorHAnsi" w:cs="Arial Narrow"/>
          <w:b/>
          <w:bCs/>
          <w:sz w:val="28"/>
          <w:szCs w:val="28"/>
        </w:rPr>
      </w:pPr>
    </w:p>
    <w:p w14:paraId="457D5160" w14:textId="62192C26" w:rsidR="005A36AB" w:rsidRDefault="008126A4" w:rsidP="00B02453">
      <w:pPr>
        <w:pBdr>
          <w:bottom w:val="single" w:sz="6" w:space="1" w:color="auto"/>
        </w:pBdr>
        <w:spacing w:line="276" w:lineRule="auto"/>
        <w:jc w:val="center"/>
        <w:rPr>
          <w:rFonts w:asciiTheme="minorHAnsi" w:hAnsiTheme="minorHAnsi" w:cs="Arial Narrow"/>
          <w:b/>
          <w:bCs/>
          <w:iCs/>
          <w:sz w:val="40"/>
          <w:szCs w:val="40"/>
        </w:rPr>
      </w:pPr>
      <w:r>
        <w:rPr>
          <w:rFonts w:asciiTheme="minorHAnsi" w:hAnsiTheme="minorHAnsi" w:cs="Arial Narrow"/>
          <w:b/>
          <w:bCs/>
          <w:iCs/>
          <w:sz w:val="40"/>
          <w:szCs w:val="40"/>
        </w:rPr>
        <w:t xml:space="preserve">MŠ </w:t>
      </w:r>
      <w:r w:rsidR="00774D01">
        <w:rPr>
          <w:rFonts w:asciiTheme="minorHAnsi" w:hAnsiTheme="minorHAnsi" w:cs="Arial Narrow"/>
          <w:b/>
          <w:bCs/>
          <w:iCs/>
          <w:sz w:val="40"/>
          <w:szCs w:val="40"/>
        </w:rPr>
        <w:t>Libocká</w:t>
      </w:r>
      <w:r w:rsidR="005A36AB">
        <w:rPr>
          <w:rFonts w:asciiTheme="minorHAnsi" w:hAnsiTheme="minorHAnsi" w:cs="Arial Narrow"/>
          <w:b/>
          <w:bCs/>
          <w:iCs/>
          <w:sz w:val="40"/>
          <w:szCs w:val="40"/>
        </w:rPr>
        <w:t xml:space="preserve"> </w:t>
      </w:r>
    </w:p>
    <w:p w14:paraId="3F8F69D6" w14:textId="14FF1362" w:rsidR="005C111C" w:rsidRPr="005A36AB" w:rsidRDefault="00774D01" w:rsidP="00B02453">
      <w:pPr>
        <w:pBdr>
          <w:bottom w:val="single" w:sz="6" w:space="1" w:color="auto"/>
        </w:pBdr>
        <w:spacing w:line="276" w:lineRule="auto"/>
        <w:jc w:val="center"/>
        <w:rPr>
          <w:rFonts w:asciiTheme="minorHAnsi" w:hAnsiTheme="minorHAnsi" w:cs="Arial Narrow"/>
          <w:b/>
          <w:bCs/>
          <w:iCs/>
          <w:sz w:val="32"/>
          <w:szCs w:val="32"/>
        </w:rPr>
      </w:pPr>
      <w:r>
        <w:rPr>
          <w:rFonts w:asciiTheme="minorHAnsi" w:hAnsiTheme="minorHAnsi" w:cs="Arial Narrow"/>
          <w:b/>
          <w:bCs/>
          <w:iCs/>
          <w:sz w:val="32"/>
          <w:szCs w:val="32"/>
        </w:rPr>
        <w:t>celková rekonstrukce stávající vily a přístavba objektu mateřské školy</w:t>
      </w:r>
    </w:p>
    <w:p w14:paraId="7BDC1599" w14:textId="77777777" w:rsidR="005C111C" w:rsidRPr="00625E55" w:rsidRDefault="005C111C" w:rsidP="00B02453">
      <w:pPr>
        <w:pBdr>
          <w:bottom w:val="single" w:sz="6" w:space="1" w:color="auto"/>
        </w:pBdr>
        <w:spacing w:line="276" w:lineRule="auto"/>
        <w:jc w:val="center"/>
        <w:rPr>
          <w:rFonts w:asciiTheme="minorHAnsi" w:hAnsiTheme="minorHAnsi" w:cs="Arial Narrow"/>
          <w:b/>
          <w:bCs/>
          <w:sz w:val="40"/>
          <w:szCs w:val="40"/>
        </w:rPr>
      </w:pPr>
    </w:p>
    <w:p w14:paraId="45358D23" w14:textId="77777777" w:rsidR="002E1B02" w:rsidRPr="00625E55" w:rsidRDefault="002E1B02" w:rsidP="00B02453">
      <w:pPr>
        <w:spacing w:line="276" w:lineRule="auto"/>
        <w:rPr>
          <w:rFonts w:asciiTheme="minorHAnsi" w:hAnsiTheme="minorHAnsi" w:cs="Arial Narrow"/>
          <w:b/>
          <w:bCs/>
          <w:sz w:val="40"/>
          <w:szCs w:val="40"/>
        </w:rPr>
      </w:pPr>
    </w:p>
    <w:p w14:paraId="3274499D" w14:textId="4C81735D" w:rsidR="00E65ACD" w:rsidRDefault="00625E55" w:rsidP="005C111C">
      <w:pP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 w:rsidRPr="00625E55">
        <w:rPr>
          <w:rFonts w:asciiTheme="minorHAnsi" w:hAnsiTheme="minorHAnsi" w:cs="Arial Narrow"/>
          <w:b/>
          <w:bCs/>
          <w:sz w:val="28"/>
          <w:szCs w:val="28"/>
        </w:rPr>
        <w:t>Zakázkové číslo:</w:t>
      </w:r>
      <w:r w:rsidRPr="00625E55">
        <w:rPr>
          <w:rFonts w:asciiTheme="minorHAnsi" w:hAnsiTheme="minorHAnsi" w:cs="Arial Narrow"/>
          <w:b/>
          <w:bCs/>
          <w:sz w:val="28"/>
          <w:szCs w:val="28"/>
        </w:rPr>
        <w:tab/>
      </w:r>
      <w:r w:rsidR="008126A4">
        <w:rPr>
          <w:rFonts w:asciiTheme="minorHAnsi" w:hAnsiTheme="minorHAnsi" w:cs="Arial Narrow"/>
          <w:b/>
          <w:bCs/>
          <w:sz w:val="28"/>
          <w:szCs w:val="28"/>
        </w:rPr>
        <w:t>2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2</w:t>
      </w:r>
      <w:r w:rsidR="008126A4">
        <w:rPr>
          <w:rFonts w:asciiTheme="minorHAnsi" w:hAnsiTheme="minorHAnsi" w:cs="Arial Narrow"/>
          <w:b/>
          <w:bCs/>
          <w:sz w:val="28"/>
          <w:szCs w:val="28"/>
        </w:rPr>
        <w:t>-0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1</w:t>
      </w:r>
      <w:r w:rsidR="008126A4">
        <w:rPr>
          <w:rFonts w:asciiTheme="minorHAnsi" w:hAnsiTheme="minorHAnsi" w:cs="Arial Narrow"/>
          <w:b/>
          <w:bCs/>
          <w:sz w:val="28"/>
          <w:szCs w:val="28"/>
        </w:rPr>
        <w:t>-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33</w:t>
      </w:r>
    </w:p>
    <w:p w14:paraId="3238D3F8" w14:textId="77777777" w:rsidR="009E688A" w:rsidRPr="00AF6D27" w:rsidRDefault="00AF6D27" w:rsidP="005C111C">
      <w:pP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 w:rsidRPr="00AF6D27">
        <w:rPr>
          <w:rFonts w:asciiTheme="minorHAnsi" w:hAnsiTheme="minorHAnsi" w:cs="Arial Narrow"/>
          <w:b/>
          <w:bCs/>
          <w:sz w:val="28"/>
          <w:szCs w:val="28"/>
        </w:rPr>
        <w:t xml:space="preserve">Profese: </w:t>
      </w:r>
      <w:r>
        <w:rPr>
          <w:rFonts w:asciiTheme="minorHAnsi" w:hAnsiTheme="minorHAnsi" w:cs="Arial Narrow"/>
          <w:b/>
          <w:bCs/>
          <w:sz w:val="28"/>
          <w:szCs w:val="28"/>
        </w:rPr>
        <w:tab/>
      </w:r>
      <w:r w:rsidR="00980B2B">
        <w:rPr>
          <w:rFonts w:asciiTheme="minorHAnsi" w:hAnsiTheme="minorHAnsi" w:cs="Arial Narrow"/>
          <w:b/>
          <w:bCs/>
          <w:sz w:val="28"/>
          <w:szCs w:val="28"/>
        </w:rPr>
        <w:t>prostorová akustika</w:t>
      </w:r>
    </w:p>
    <w:p w14:paraId="492892F5" w14:textId="3D8A9184" w:rsidR="00EE19E2" w:rsidRDefault="00EE19E2" w:rsidP="005C111C">
      <w:pP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>
        <w:rPr>
          <w:rFonts w:asciiTheme="minorHAnsi" w:hAnsiTheme="minorHAnsi" w:cs="Arial Narrow"/>
          <w:b/>
          <w:bCs/>
          <w:sz w:val="28"/>
          <w:szCs w:val="28"/>
        </w:rPr>
        <w:t>Dokument:</w:t>
      </w:r>
      <w:r>
        <w:rPr>
          <w:rFonts w:asciiTheme="minorHAnsi" w:hAnsiTheme="minorHAnsi" w:cs="Arial Narrow"/>
          <w:b/>
          <w:bCs/>
          <w:sz w:val="28"/>
          <w:szCs w:val="28"/>
        </w:rPr>
        <w:tab/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 xml:space="preserve">příspěvek do souborné </w:t>
      </w:r>
      <w:r>
        <w:rPr>
          <w:rFonts w:asciiTheme="minorHAnsi" w:hAnsiTheme="minorHAnsi" w:cs="Arial Narrow"/>
          <w:b/>
          <w:bCs/>
          <w:sz w:val="28"/>
          <w:szCs w:val="28"/>
        </w:rPr>
        <w:t>technick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é</w:t>
      </w:r>
      <w:r>
        <w:rPr>
          <w:rFonts w:asciiTheme="minorHAnsi" w:hAnsiTheme="minorHAnsi" w:cs="Arial Narrow"/>
          <w:b/>
          <w:bCs/>
          <w:sz w:val="28"/>
          <w:szCs w:val="28"/>
        </w:rPr>
        <w:t xml:space="preserve"> zpráv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y STZ</w:t>
      </w:r>
    </w:p>
    <w:p w14:paraId="349A8DE2" w14:textId="77777777" w:rsidR="00F75456" w:rsidRDefault="00AF6D27" w:rsidP="005C111C">
      <w:pP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 w:rsidRPr="00AF6D27">
        <w:rPr>
          <w:rFonts w:asciiTheme="minorHAnsi" w:hAnsiTheme="minorHAnsi" w:cs="Arial Narrow"/>
          <w:b/>
          <w:bCs/>
          <w:sz w:val="28"/>
          <w:szCs w:val="28"/>
        </w:rPr>
        <w:t>Stupeň projektové dokumentace:</w:t>
      </w:r>
      <w:r>
        <w:rPr>
          <w:rFonts w:asciiTheme="minorHAnsi" w:hAnsiTheme="minorHAnsi" w:cs="Arial Narrow"/>
          <w:b/>
          <w:bCs/>
          <w:sz w:val="28"/>
          <w:szCs w:val="28"/>
        </w:rPr>
        <w:tab/>
      </w:r>
      <w:r w:rsidR="00A96102">
        <w:rPr>
          <w:rFonts w:asciiTheme="minorHAnsi" w:hAnsiTheme="minorHAnsi" w:cs="Arial Narrow"/>
          <w:b/>
          <w:bCs/>
          <w:sz w:val="28"/>
          <w:szCs w:val="28"/>
        </w:rPr>
        <w:t>studie</w:t>
      </w:r>
    </w:p>
    <w:p w14:paraId="2841D884" w14:textId="778DED6E" w:rsidR="00AF6D27" w:rsidRDefault="00AF6D27" w:rsidP="005C111C">
      <w:pPr>
        <w:pBdr>
          <w:bottom w:val="single" w:sz="6" w:space="1" w:color="auto"/>
        </w:pBd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>
        <w:rPr>
          <w:rFonts w:asciiTheme="minorHAnsi" w:hAnsiTheme="minorHAnsi" w:cs="Arial Narrow"/>
          <w:b/>
          <w:bCs/>
          <w:sz w:val="28"/>
          <w:szCs w:val="28"/>
        </w:rPr>
        <w:t>Datum:</w:t>
      </w:r>
      <w:r>
        <w:rPr>
          <w:rFonts w:asciiTheme="minorHAnsi" w:hAnsiTheme="minorHAnsi" w:cs="Arial Narrow"/>
          <w:b/>
          <w:bCs/>
          <w:sz w:val="28"/>
          <w:szCs w:val="28"/>
        </w:rPr>
        <w:tab/>
      </w:r>
      <w:r w:rsidR="00DB63AD">
        <w:rPr>
          <w:rFonts w:asciiTheme="minorHAnsi" w:hAnsiTheme="minorHAnsi" w:cs="Arial Narrow"/>
          <w:b/>
          <w:bCs/>
          <w:sz w:val="28"/>
          <w:szCs w:val="28"/>
        </w:rPr>
        <w:t xml:space="preserve">květen </w:t>
      </w:r>
      <w:r w:rsidR="008126A4">
        <w:rPr>
          <w:rFonts w:asciiTheme="minorHAnsi" w:hAnsiTheme="minorHAnsi" w:cs="Arial Narrow"/>
          <w:b/>
          <w:bCs/>
          <w:sz w:val="28"/>
          <w:szCs w:val="28"/>
        </w:rPr>
        <w:t>202</w:t>
      </w:r>
      <w:r w:rsidR="00774D01">
        <w:rPr>
          <w:rFonts w:asciiTheme="minorHAnsi" w:hAnsiTheme="minorHAnsi" w:cs="Arial Narrow"/>
          <w:b/>
          <w:bCs/>
          <w:sz w:val="28"/>
          <w:szCs w:val="28"/>
        </w:rPr>
        <w:t>2</w:t>
      </w:r>
    </w:p>
    <w:p w14:paraId="011C0963" w14:textId="77777777" w:rsidR="00F17483" w:rsidRDefault="00F17483" w:rsidP="005C111C">
      <w:pPr>
        <w:pBdr>
          <w:bottom w:val="single" w:sz="6" w:space="1" w:color="auto"/>
        </w:pBdr>
        <w:tabs>
          <w:tab w:val="left" w:pos="4253"/>
        </w:tabs>
        <w:spacing w:line="360" w:lineRule="auto"/>
        <w:rPr>
          <w:rFonts w:asciiTheme="minorHAnsi" w:hAnsiTheme="minorHAnsi" w:cs="Arial Narrow"/>
          <w:b/>
          <w:bCs/>
          <w:sz w:val="28"/>
          <w:szCs w:val="28"/>
        </w:rPr>
      </w:pPr>
      <w:r>
        <w:rPr>
          <w:rFonts w:asciiTheme="minorHAnsi" w:hAnsiTheme="minorHAnsi" w:cs="Arial Narrow"/>
          <w:b/>
          <w:bCs/>
          <w:sz w:val="28"/>
          <w:szCs w:val="28"/>
        </w:rPr>
        <w:t>Revize:</w:t>
      </w:r>
      <w:r>
        <w:rPr>
          <w:rFonts w:asciiTheme="minorHAnsi" w:hAnsiTheme="minorHAnsi" w:cs="Arial Narrow"/>
          <w:b/>
          <w:bCs/>
          <w:sz w:val="28"/>
          <w:szCs w:val="28"/>
        </w:rPr>
        <w:tab/>
        <w:t>0</w:t>
      </w:r>
      <w:r w:rsidR="00536C72">
        <w:rPr>
          <w:rFonts w:asciiTheme="minorHAnsi" w:hAnsiTheme="minorHAnsi" w:cs="Arial Narrow"/>
          <w:b/>
          <w:bCs/>
          <w:sz w:val="28"/>
          <w:szCs w:val="28"/>
        </w:rPr>
        <w:t>0</w:t>
      </w:r>
    </w:p>
    <w:p w14:paraId="2BA0CEBE" w14:textId="77777777" w:rsidR="00EE19E2" w:rsidRDefault="00EE19E2" w:rsidP="00B02453">
      <w:pPr>
        <w:pBdr>
          <w:bottom w:val="single" w:sz="6" w:space="1" w:color="auto"/>
        </w:pBdr>
        <w:tabs>
          <w:tab w:val="left" w:pos="4253"/>
        </w:tabs>
        <w:spacing w:line="276" w:lineRule="auto"/>
        <w:rPr>
          <w:rFonts w:asciiTheme="minorHAnsi" w:hAnsiTheme="minorHAnsi" w:cs="Arial Narrow"/>
          <w:b/>
          <w:bCs/>
          <w:sz w:val="28"/>
          <w:szCs w:val="28"/>
        </w:rPr>
      </w:pPr>
    </w:p>
    <w:p w14:paraId="53281635" w14:textId="77777777" w:rsidR="00EE19E2" w:rsidRDefault="00EE19E2" w:rsidP="00B02453">
      <w:pPr>
        <w:spacing w:line="276" w:lineRule="auto"/>
        <w:rPr>
          <w:rFonts w:asciiTheme="minorHAnsi" w:hAnsiTheme="minorHAnsi" w:cs="Arial Narrow"/>
          <w:b/>
          <w:bCs/>
          <w:sz w:val="34"/>
          <w:szCs w:val="34"/>
        </w:rPr>
      </w:pPr>
    </w:p>
    <w:p w14:paraId="43E8C3A9" w14:textId="10D1A296" w:rsidR="004C117A" w:rsidRDefault="004C117A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  <w:bookmarkStart w:id="0" w:name="_Toc268517635"/>
    </w:p>
    <w:p w14:paraId="53A708CE" w14:textId="71E2710C" w:rsidR="004C117A" w:rsidRDefault="004C117A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4A099B94" w14:textId="4C6C4C1E" w:rsidR="004C117A" w:rsidRDefault="004C117A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6DA26750" w14:textId="5D4BC884" w:rsidR="00E14DA1" w:rsidRDefault="00E14DA1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0A624D25" w14:textId="49C0A144" w:rsidR="003372B7" w:rsidRDefault="003372B7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78363943" w14:textId="77777777" w:rsidR="004C117A" w:rsidRDefault="004C117A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533FC1B7" w14:textId="77777777" w:rsidR="000934C1" w:rsidRDefault="000934C1" w:rsidP="00B02453">
      <w:pPr>
        <w:spacing w:before="120" w:after="120" w:line="276" w:lineRule="auto"/>
        <w:ind w:left="567"/>
        <w:rPr>
          <w:rFonts w:asciiTheme="minorHAnsi" w:hAnsiTheme="minorHAnsi" w:cs="Arial Narrow"/>
          <w:b/>
          <w:bCs/>
        </w:rPr>
      </w:pPr>
    </w:p>
    <w:p w14:paraId="36E787DA" w14:textId="77777777" w:rsidR="00AA6818" w:rsidRDefault="00AA6818" w:rsidP="00496540">
      <w:pPr>
        <w:spacing w:line="276" w:lineRule="auto"/>
        <w:ind w:left="567"/>
        <w:rPr>
          <w:rFonts w:asciiTheme="minorHAnsi" w:hAnsiTheme="minorHAnsi" w:cs="Arial Narrow"/>
          <w:b/>
          <w:bCs/>
        </w:rPr>
      </w:pPr>
    </w:p>
    <w:p w14:paraId="4FF7656B" w14:textId="32BA7A03" w:rsidR="004C117A" w:rsidRDefault="004C117A" w:rsidP="00496540">
      <w:pPr>
        <w:spacing w:line="276" w:lineRule="auto"/>
        <w:ind w:left="567"/>
        <w:rPr>
          <w:rFonts w:asciiTheme="minorHAnsi" w:hAnsiTheme="minorHAnsi" w:cs="Arial Narrow"/>
          <w:b/>
          <w:bCs/>
        </w:rPr>
      </w:pPr>
      <w:r w:rsidRPr="00E301F4">
        <w:rPr>
          <w:rFonts w:asciiTheme="minorHAnsi" w:hAnsiTheme="minorHAnsi" w:cs="Arial Narrow"/>
          <w:b/>
          <w:bCs/>
        </w:rPr>
        <w:t xml:space="preserve">Zpracoval: </w:t>
      </w:r>
      <w:r w:rsidR="005C111C">
        <w:rPr>
          <w:rFonts w:asciiTheme="minorHAnsi" w:hAnsiTheme="minorHAnsi" w:cs="Arial Narrow"/>
          <w:b/>
          <w:bCs/>
        </w:rPr>
        <w:t xml:space="preserve">Ing. </w:t>
      </w:r>
      <w:r w:rsidR="005A36AB">
        <w:rPr>
          <w:rFonts w:asciiTheme="minorHAnsi" w:hAnsiTheme="minorHAnsi" w:cs="Arial Narrow"/>
          <w:b/>
          <w:bCs/>
        </w:rPr>
        <w:t>Tomáš Hrádek</w:t>
      </w:r>
    </w:p>
    <w:p w14:paraId="6D1F8D0D" w14:textId="77777777" w:rsidR="008126A4" w:rsidRDefault="008126A4" w:rsidP="00B02453">
      <w:pPr>
        <w:pStyle w:val="Default"/>
        <w:spacing w:line="276" w:lineRule="auto"/>
        <w:ind w:left="567"/>
        <w:jc w:val="both"/>
        <w:rPr>
          <w:rFonts w:asciiTheme="minorHAnsi" w:hAnsiTheme="minorHAnsi"/>
          <w:b/>
          <w:color w:val="auto"/>
          <w:sz w:val="22"/>
          <w:szCs w:val="22"/>
        </w:rPr>
      </w:pPr>
    </w:p>
    <w:p w14:paraId="0746A733" w14:textId="1FA3E1F1" w:rsidR="004C117A" w:rsidRPr="00E301F4" w:rsidRDefault="004C117A" w:rsidP="00B02453">
      <w:pPr>
        <w:pStyle w:val="Default"/>
        <w:spacing w:line="276" w:lineRule="auto"/>
        <w:ind w:left="567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E301F4">
        <w:rPr>
          <w:rFonts w:asciiTheme="minorHAnsi" w:hAnsiTheme="minorHAnsi"/>
          <w:b/>
          <w:color w:val="auto"/>
          <w:sz w:val="22"/>
          <w:szCs w:val="22"/>
        </w:rPr>
        <w:t>AVETON s.r.o.</w:t>
      </w:r>
    </w:p>
    <w:p w14:paraId="3C8901E1" w14:textId="15953236" w:rsidR="004C117A" w:rsidRPr="00E301F4" w:rsidRDefault="008126A4" w:rsidP="00B02453">
      <w:pPr>
        <w:pStyle w:val="Default"/>
        <w:spacing w:line="276" w:lineRule="auto"/>
        <w:ind w:left="567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noProof/>
          <w:color w:val="auto"/>
          <w:sz w:val="22"/>
          <w:szCs w:val="22"/>
          <w:lang w:eastAsia="cs-CZ"/>
        </w:rPr>
        <w:drawing>
          <wp:anchor distT="0" distB="0" distL="114300" distR="114300" simplePos="0" relativeHeight="251655680" behindDoc="0" locked="0" layoutInCell="1" allowOverlap="1" wp14:anchorId="6A6DA30D" wp14:editId="2F3BAE8B">
            <wp:simplePos x="0" y="0"/>
            <wp:positionH relativeFrom="column">
              <wp:posOffset>3796665</wp:posOffset>
            </wp:positionH>
            <wp:positionV relativeFrom="paragraph">
              <wp:posOffset>192405</wp:posOffset>
            </wp:positionV>
            <wp:extent cx="1762125" cy="823595"/>
            <wp:effectExtent l="0" t="0" r="9525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4D01">
        <w:rPr>
          <w:rFonts w:asciiTheme="minorHAnsi" w:hAnsiTheme="minorHAnsi"/>
          <w:noProof/>
          <w:color w:val="auto"/>
          <w:sz w:val="22"/>
          <w:szCs w:val="22"/>
          <w:lang w:eastAsia="cs-CZ"/>
        </w:rPr>
        <w:t xml:space="preserve">Drahobejlova </w:t>
      </w:r>
      <w:r w:rsidR="00774D01">
        <w:rPr>
          <w:rFonts w:asciiTheme="minorHAnsi" w:hAnsiTheme="minorHAnsi"/>
          <w:color w:val="auto"/>
          <w:sz w:val="22"/>
          <w:szCs w:val="22"/>
        </w:rPr>
        <w:t>1452/54</w:t>
      </w:r>
      <w:r w:rsidR="00536C72">
        <w:rPr>
          <w:rFonts w:asciiTheme="minorHAnsi" w:hAnsiTheme="minorHAnsi"/>
          <w:color w:val="auto"/>
          <w:sz w:val="22"/>
          <w:szCs w:val="22"/>
        </w:rPr>
        <w:t>, 190 00 Praha 9</w:t>
      </w:r>
    </w:p>
    <w:p w14:paraId="6F19F0F9" w14:textId="1A0B2042" w:rsidR="004C117A" w:rsidRPr="00E301F4" w:rsidRDefault="004C117A" w:rsidP="00B02453">
      <w:pPr>
        <w:pStyle w:val="Default"/>
        <w:tabs>
          <w:tab w:val="left" w:pos="1134"/>
        </w:tabs>
        <w:spacing w:line="276" w:lineRule="auto"/>
        <w:ind w:left="567"/>
        <w:jc w:val="both"/>
        <w:rPr>
          <w:rFonts w:asciiTheme="minorHAnsi" w:hAnsiTheme="minorHAnsi"/>
          <w:color w:val="auto"/>
          <w:sz w:val="22"/>
          <w:szCs w:val="22"/>
        </w:rPr>
      </w:pPr>
      <w:r w:rsidRPr="00E301F4">
        <w:rPr>
          <w:rFonts w:asciiTheme="minorHAnsi" w:hAnsiTheme="minorHAnsi"/>
          <w:color w:val="auto"/>
          <w:sz w:val="22"/>
          <w:szCs w:val="22"/>
        </w:rPr>
        <w:t xml:space="preserve">tel.: </w:t>
      </w:r>
      <w:r w:rsidRPr="00E301F4">
        <w:rPr>
          <w:rFonts w:asciiTheme="minorHAnsi" w:hAnsiTheme="minorHAnsi"/>
          <w:color w:val="auto"/>
          <w:sz w:val="22"/>
          <w:szCs w:val="22"/>
        </w:rPr>
        <w:tab/>
      </w:r>
      <w:r w:rsidRPr="00E301F4">
        <w:rPr>
          <w:rFonts w:asciiTheme="minorHAnsi" w:hAnsiTheme="minorHAnsi"/>
          <w:bCs/>
          <w:sz w:val="22"/>
          <w:szCs w:val="22"/>
        </w:rPr>
        <w:t>+420</w:t>
      </w:r>
      <w:r w:rsidR="005A36AB">
        <w:rPr>
          <w:rFonts w:asciiTheme="minorHAnsi" w:hAnsiTheme="minorHAnsi"/>
          <w:bCs/>
          <w:sz w:val="22"/>
          <w:szCs w:val="22"/>
        </w:rPr>
        <w:t> 731 463 403</w:t>
      </w:r>
    </w:p>
    <w:p w14:paraId="513E714C" w14:textId="4182A79C" w:rsidR="004C117A" w:rsidRDefault="004C117A" w:rsidP="00B02453">
      <w:pPr>
        <w:pStyle w:val="Default"/>
        <w:tabs>
          <w:tab w:val="left" w:pos="1701"/>
        </w:tabs>
        <w:spacing w:line="276" w:lineRule="auto"/>
        <w:ind w:left="567"/>
        <w:jc w:val="both"/>
        <w:rPr>
          <w:rFonts w:asciiTheme="minorHAnsi" w:hAnsiTheme="minorHAnsi"/>
          <w:noProof/>
          <w:color w:val="auto"/>
          <w:sz w:val="22"/>
          <w:szCs w:val="22"/>
          <w:lang w:eastAsia="cs-CZ"/>
        </w:rPr>
      </w:pP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>e-mail.:</w:t>
      </w: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ab/>
      </w:r>
      <w:hyperlink r:id="rId9" w:history="1">
        <w:r w:rsidR="005A36AB" w:rsidRPr="00FF4464">
          <w:rPr>
            <w:rStyle w:val="Hypertextovodkaz"/>
            <w:rFonts w:asciiTheme="minorHAnsi" w:hAnsiTheme="minorHAnsi"/>
            <w:noProof/>
            <w:sz w:val="22"/>
            <w:szCs w:val="22"/>
            <w:lang w:eastAsia="cs-CZ"/>
          </w:rPr>
          <w:t>hradek@aveton.cz</w:t>
        </w:r>
      </w:hyperlink>
    </w:p>
    <w:p w14:paraId="638D5FBA" w14:textId="69CDBBE9" w:rsidR="004C117A" w:rsidRDefault="004C117A" w:rsidP="00B02453">
      <w:pPr>
        <w:pStyle w:val="Default"/>
        <w:tabs>
          <w:tab w:val="left" w:pos="1701"/>
        </w:tabs>
        <w:spacing w:line="276" w:lineRule="auto"/>
        <w:ind w:left="567"/>
        <w:jc w:val="both"/>
        <w:rPr>
          <w:rFonts w:asciiTheme="minorHAnsi" w:hAnsiTheme="minorHAnsi"/>
          <w:noProof/>
          <w:color w:val="auto"/>
          <w:sz w:val="22"/>
          <w:szCs w:val="22"/>
          <w:lang w:eastAsia="cs-CZ"/>
        </w:rPr>
      </w:pP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 xml:space="preserve">web.: </w:t>
      </w: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ab/>
      </w:r>
      <w:hyperlink r:id="rId10" w:history="1">
        <w:r w:rsidRPr="009D5D6C">
          <w:rPr>
            <w:rStyle w:val="Hypertextovodkaz"/>
            <w:rFonts w:asciiTheme="minorHAnsi" w:hAnsiTheme="minorHAnsi"/>
            <w:noProof/>
            <w:sz w:val="22"/>
            <w:szCs w:val="22"/>
            <w:lang w:eastAsia="cs-CZ"/>
          </w:rPr>
          <w:t>www.aveton.cz</w:t>
        </w:r>
      </w:hyperlink>
    </w:p>
    <w:p w14:paraId="419E4AB9" w14:textId="77777777" w:rsidR="004C117A" w:rsidRPr="00E301F4" w:rsidRDefault="004C117A" w:rsidP="00B02453">
      <w:pPr>
        <w:pStyle w:val="Default"/>
        <w:tabs>
          <w:tab w:val="left" w:pos="1701"/>
        </w:tabs>
        <w:spacing w:line="276" w:lineRule="auto"/>
        <w:ind w:left="567"/>
        <w:jc w:val="both"/>
        <w:rPr>
          <w:rFonts w:asciiTheme="minorHAnsi" w:hAnsiTheme="minorHAnsi"/>
          <w:noProof/>
          <w:color w:val="auto"/>
          <w:sz w:val="22"/>
          <w:szCs w:val="22"/>
          <w:lang w:eastAsia="cs-CZ"/>
        </w:rPr>
      </w:pP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 xml:space="preserve">IČ: </w:t>
      </w: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ab/>
        <w:t>02436647</w:t>
      </w:r>
    </w:p>
    <w:p w14:paraId="138B816F" w14:textId="1ADA9B89" w:rsidR="00450C27" w:rsidRDefault="004C117A" w:rsidP="00774D01">
      <w:pPr>
        <w:pStyle w:val="Default"/>
        <w:tabs>
          <w:tab w:val="left" w:pos="1701"/>
        </w:tabs>
        <w:spacing w:line="276" w:lineRule="auto"/>
        <w:ind w:left="567"/>
        <w:jc w:val="both"/>
        <w:rPr>
          <w:rFonts w:asciiTheme="minorHAnsi" w:hAnsiTheme="minorHAnsi"/>
          <w:b/>
          <w:bCs/>
          <w:sz w:val="28"/>
          <w:szCs w:val="28"/>
        </w:rPr>
      </w:pP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 xml:space="preserve">DIČ: </w:t>
      </w:r>
      <w:r w:rsidRPr="00E301F4">
        <w:rPr>
          <w:rFonts w:asciiTheme="minorHAnsi" w:hAnsiTheme="minorHAnsi"/>
          <w:noProof/>
          <w:color w:val="auto"/>
          <w:sz w:val="22"/>
          <w:szCs w:val="22"/>
          <w:lang w:eastAsia="cs-CZ"/>
        </w:rPr>
        <w:tab/>
        <w:t xml:space="preserve">CZ02436647 </w:t>
      </w:r>
      <w:r w:rsidR="009F4737">
        <w:rPr>
          <w:rFonts w:asciiTheme="minorHAnsi" w:hAnsiTheme="minorHAnsi"/>
          <w:b/>
          <w:bCs/>
          <w:sz w:val="28"/>
          <w:szCs w:val="28"/>
        </w:rPr>
        <w:br w:type="page"/>
      </w:r>
      <w:r w:rsidR="00450C27" w:rsidRPr="007E6E78">
        <w:rPr>
          <w:rFonts w:asciiTheme="minorHAnsi" w:hAnsiTheme="minorHAnsi"/>
          <w:b/>
          <w:bCs/>
          <w:sz w:val="28"/>
          <w:szCs w:val="28"/>
        </w:rPr>
        <w:lastRenderedPageBreak/>
        <w:t>Obsah:</w:t>
      </w:r>
    </w:p>
    <w:p w14:paraId="4F8D92F0" w14:textId="77777777" w:rsidR="00DB63AD" w:rsidRPr="007E6E78" w:rsidRDefault="00DB63AD" w:rsidP="00774D01">
      <w:pPr>
        <w:pStyle w:val="Default"/>
        <w:tabs>
          <w:tab w:val="left" w:pos="1701"/>
        </w:tabs>
        <w:spacing w:line="276" w:lineRule="auto"/>
        <w:ind w:left="567"/>
        <w:jc w:val="both"/>
        <w:rPr>
          <w:rFonts w:asciiTheme="minorHAnsi" w:hAnsiTheme="minorHAnsi"/>
          <w:b/>
          <w:bCs/>
          <w:sz w:val="28"/>
          <w:szCs w:val="28"/>
        </w:rPr>
      </w:pPr>
    </w:p>
    <w:p w14:paraId="526C81B0" w14:textId="07AA7D20" w:rsidR="00DB63AD" w:rsidRPr="00DB63AD" w:rsidRDefault="00505466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r w:rsidRPr="00DB63AD">
        <w:rPr>
          <w:rFonts w:asciiTheme="minorHAnsi" w:hAnsiTheme="minorHAnsi" w:cstheme="minorHAnsi"/>
          <w:bCs/>
          <w:caps/>
          <w:sz w:val="22"/>
          <w:szCs w:val="22"/>
        </w:rPr>
        <w:fldChar w:fldCharType="begin"/>
      </w:r>
      <w:r w:rsidR="00450C27" w:rsidRPr="00DB63AD">
        <w:rPr>
          <w:rFonts w:asciiTheme="minorHAnsi" w:hAnsiTheme="minorHAnsi" w:cstheme="minorHAnsi"/>
          <w:bCs/>
          <w:caps/>
          <w:sz w:val="22"/>
          <w:szCs w:val="22"/>
        </w:rPr>
        <w:instrText xml:space="preserve"> TOC \o "1-3" \h \z \u </w:instrText>
      </w:r>
      <w:r w:rsidRPr="00DB63AD">
        <w:rPr>
          <w:rFonts w:asciiTheme="minorHAnsi" w:hAnsiTheme="minorHAnsi" w:cstheme="minorHAnsi"/>
          <w:bCs/>
          <w:caps/>
          <w:sz w:val="22"/>
          <w:szCs w:val="22"/>
        </w:rPr>
        <w:fldChar w:fldCharType="separate"/>
      </w:r>
      <w:hyperlink w:anchor="_Toc102428621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1.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Základní údaje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_Toc102428621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7B825FD" w14:textId="27277E02" w:rsidR="00DB63AD" w:rsidRPr="00DB63AD" w:rsidRDefault="00F65144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102428622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1.1.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Výchozí údaje a podklady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_Toc102428622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E9627B6" w14:textId="75B7C7D4" w:rsidR="00DB63AD" w:rsidRPr="00DB63AD" w:rsidRDefault="00F65144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102428623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1.2.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Použité normy a literatura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_Toc102428623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417E51ED" w14:textId="1C6CEDBB" w:rsidR="00DB63AD" w:rsidRPr="00DB63AD" w:rsidRDefault="00F65144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102428624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2.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Prostorová akustika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_Toc102428624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619BEA6" w14:textId="54045668" w:rsidR="00DB63AD" w:rsidRPr="00DB63AD" w:rsidRDefault="00F65144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102428625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2.1.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Požadavky na akustické parametry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_Toc102428625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44B3C012" w14:textId="185BB1C0" w:rsidR="00DB63AD" w:rsidRPr="00DB63AD" w:rsidRDefault="00F65144">
      <w:pPr>
        <w:pStyle w:val="Obsah1"/>
        <w:rPr>
          <w:rFonts w:asciiTheme="minorHAnsi" w:eastAsiaTheme="minorEastAsia" w:hAnsiTheme="minorHAnsi" w:cstheme="minorHAnsi"/>
          <w:noProof/>
          <w:sz w:val="22"/>
          <w:szCs w:val="22"/>
        </w:rPr>
      </w:pPr>
      <w:hyperlink w:anchor="_Toc102428626" w:history="1"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2.2.</w:t>
        </w:r>
        <w:r w:rsidR="00DB63AD" w:rsidRPr="00DB63AD">
          <w:rPr>
            <w:rFonts w:asciiTheme="minorHAnsi" w:eastAsiaTheme="minorEastAsia" w:hAnsiTheme="minorHAnsi" w:cstheme="minorHAnsi"/>
            <w:noProof/>
            <w:sz w:val="22"/>
            <w:szCs w:val="22"/>
          </w:rPr>
          <w:tab/>
        </w:r>
        <w:r w:rsidR="00DB63AD" w:rsidRPr="00DB63AD">
          <w:rPr>
            <w:rStyle w:val="Hypertextovodkaz"/>
            <w:rFonts w:asciiTheme="minorHAnsi" w:hAnsiTheme="minorHAnsi" w:cstheme="minorHAnsi"/>
            <w:smallCaps/>
            <w:noProof/>
            <w:kern w:val="32"/>
            <w:sz w:val="22"/>
            <w:szCs w:val="22"/>
          </w:rPr>
          <w:t>Závěrečné zhodnocení: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_Toc102428626 \h </w:instrTex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="00DB63AD" w:rsidRPr="00DB63AD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660351F" w14:textId="3EDC3D3E" w:rsidR="0021081C" w:rsidRPr="0021081C" w:rsidRDefault="00505466" w:rsidP="00B05806">
      <w:pPr>
        <w:pStyle w:val="Obsah1"/>
        <w:spacing w:before="120"/>
      </w:pPr>
      <w:r w:rsidRPr="00DB63AD">
        <w:rPr>
          <w:rFonts w:asciiTheme="minorHAnsi" w:hAnsiTheme="minorHAnsi" w:cstheme="minorHAnsi"/>
          <w:sz w:val="22"/>
          <w:szCs w:val="22"/>
        </w:rPr>
        <w:fldChar w:fldCharType="end"/>
      </w:r>
    </w:p>
    <w:p w14:paraId="0FCD17A7" w14:textId="77777777" w:rsidR="00AA6818" w:rsidRDefault="00AA6818" w:rsidP="00B02453">
      <w:pPr>
        <w:spacing w:before="120" w:line="276" w:lineRule="auto"/>
        <w:rPr>
          <w:rFonts w:asciiTheme="minorHAnsi" w:hAnsiTheme="minorHAnsi" w:cs="Arial Narrow"/>
          <w:b/>
          <w:bCs/>
          <w:sz w:val="22"/>
          <w:szCs w:val="22"/>
        </w:rPr>
      </w:pPr>
    </w:p>
    <w:p w14:paraId="6E11C2C9" w14:textId="77777777" w:rsidR="002B0236" w:rsidRPr="00E914F4" w:rsidRDefault="002B0236" w:rsidP="002B0236">
      <w:pPr>
        <w:spacing w:line="276" w:lineRule="auto"/>
        <w:rPr>
          <w:rFonts w:asciiTheme="minorHAnsi" w:hAnsiTheme="minorHAnsi" w:cs="Arial Narrow"/>
          <w:bCs/>
          <w:sz w:val="22"/>
          <w:szCs w:val="22"/>
        </w:rPr>
      </w:pPr>
      <w:r w:rsidRPr="007679CE">
        <w:rPr>
          <w:rFonts w:asciiTheme="minorHAnsi" w:hAnsiTheme="minorHAnsi" w:cs="Arial Narrow"/>
          <w:bCs/>
          <w:sz w:val="22"/>
          <w:szCs w:val="22"/>
        </w:rPr>
        <w:br w:type="page"/>
      </w:r>
    </w:p>
    <w:p w14:paraId="3A6A825F" w14:textId="77777777" w:rsidR="00420896" w:rsidRPr="002165BD" w:rsidRDefault="00420896" w:rsidP="00B02453">
      <w:pPr>
        <w:pStyle w:val="Nadpis1"/>
        <w:numPr>
          <w:ilvl w:val="0"/>
          <w:numId w:val="28"/>
        </w:numPr>
        <w:tabs>
          <w:tab w:val="left" w:pos="567"/>
        </w:tabs>
        <w:spacing w:before="480" w:after="240" w:line="276" w:lineRule="auto"/>
        <w:rPr>
          <w:rFonts w:asciiTheme="minorHAnsi" w:hAnsiTheme="minorHAnsi"/>
          <w:smallCaps/>
          <w:kern w:val="32"/>
        </w:rPr>
      </w:pPr>
      <w:bookmarkStart w:id="1" w:name="_Toc374228591"/>
      <w:bookmarkStart w:id="2" w:name="_Toc102428621"/>
      <w:bookmarkEnd w:id="0"/>
      <w:r w:rsidRPr="002165BD">
        <w:rPr>
          <w:rFonts w:asciiTheme="minorHAnsi" w:hAnsiTheme="minorHAnsi"/>
          <w:smallCaps/>
          <w:kern w:val="32"/>
        </w:rPr>
        <w:lastRenderedPageBreak/>
        <w:t>Základní údaje</w:t>
      </w:r>
      <w:bookmarkEnd w:id="1"/>
      <w:bookmarkEnd w:id="2"/>
    </w:p>
    <w:p w14:paraId="231838FA" w14:textId="77777777" w:rsidR="00420896" w:rsidRPr="002165BD" w:rsidRDefault="00420896" w:rsidP="00B02453">
      <w:pPr>
        <w:pStyle w:val="Nadpis1"/>
        <w:numPr>
          <w:ilvl w:val="1"/>
          <w:numId w:val="28"/>
        </w:numPr>
        <w:tabs>
          <w:tab w:val="left" w:pos="567"/>
        </w:tabs>
        <w:spacing w:before="240" w:after="120" w:line="276" w:lineRule="auto"/>
        <w:rPr>
          <w:rFonts w:asciiTheme="minorHAnsi" w:hAnsiTheme="minorHAnsi"/>
          <w:smallCaps/>
          <w:kern w:val="32"/>
          <w:sz w:val="24"/>
          <w:szCs w:val="24"/>
        </w:rPr>
      </w:pPr>
      <w:bookmarkStart w:id="3" w:name="_Toc175105237"/>
      <w:bookmarkStart w:id="4" w:name="_Toc290015900"/>
      <w:bookmarkStart w:id="5" w:name="_Toc374228592"/>
      <w:bookmarkStart w:id="6" w:name="_Toc102428622"/>
      <w:r w:rsidRPr="002165BD">
        <w:rPr>
          <w:rFonts w:asciiTheme="minorHAnsi" w:hAnsiTheme="minorHAnsi"/>
          <w:smallCaps/>
          <w:kern w:val="32"/>
          <w:sz w:val="24"/>
          <w:szCs w:val="24"/>
        </w:rPr>
        <w:t>Výchozí údaje a podklady</w:t>
      </w:r>
      <w:bookmarkEnd w:id="3"/>
      <w:bookmarkEnd w:id="4"/>
      <w:bookmarkEnd w:id="5"/>
      <w:bookmarkEnd w:id="6"/>
    </w:p>
    <w:p w14:paraId="734E86B7" w14:textId="77777777" w:rsidR="00472BDE" w:rsidRPr="00F11668" w:rsidRDefault="00420896" w:rsidP="00B02453">
      <w:pPr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/>
          <w:sz w:val="22"/>
          <w:szCs w:val="22"/>
        </w:rPr>
      </w:pPr>
      <w:r w:rsidRPr="00F11668">
        <w:rPr>
          <w:rFonts w:asciiTheme="minorHAnsi" w:hAnsiTheme="minorHAnsi"/>
          <w:sz w:val="22"/>
          <w:szCs w:val="22"/>
        </w:rPr>
        <w:t>výkresová dokumentace</w:t>
      </w:r>
      <w:r w:rsidR="0004790F" w:rsidRPr="00F11668">
        <w:rPr>
          <w:rFonts w:asciiTheme="minorHAnsi" w:hAnsiTheme="minorHAnsi"/>
          <w:sz w:val="22"/>
          <w:szCs w:val="22"/>
        </w:rPr>
        <w:t xml:space="preserve"> </w:t>
      </w:r>
    </w:p>
    <w:p w14:paraId="269307A7" w14:textId="4A111B70" w:rsidR="00420896" w:rsidRDefault="00420896" w:rsidP="00B02453">
      <w:pPr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ú</w:t>
      </w:r>
      <w:r w:rsidRPr="00450C27">
        <w:rPr>
          <w:rFonts w:asciiTheme="minorHAnsi" w:hAnsiTheme="minorHAnsi" w:cs="Arial"/>
          <w:sz w:val="22"/>
          <w:szCs w:val="22"/>
        </w:rPr>
        <w:t>stní informace předané při jed</w:t>
      </w:r>
      <w:r>
        <w:rPr>
          <w:rFonts w:asciiTheme="minorHAnsi" w:hAnsiTheme="minorHAnsi" w:cs="Arial"/>
          <w:sz w:val="22"/>
          <w:szCs w:val="22"/>
        </w:rPr>
        <w:t xml:space="preserve">náních se zástupcem </w:t>
      </w:r>
      <w:r w:rsidRPr="00E16F30">
        <w:rPr>
          <w:rFonts w:asciiTheme="minorHAnsi" w:hAnsiTheme="minorHAnsi" w:cs="Arial"/>
          <w:sz w:val="22"/>
          <w:szCs w:val="22"/>
        </w:rPr>
        <w:t>objednatele</w:t>
      </w:r>
      <w:r w:rsidR="0004790F" w:rsidRPr="00E16F30">
        <w:rPr>
          <w:rFonts w:asciiTheme="minorHAnsi" w:hAnsiTheme="minorHAnsi" w:cs="Arial"/>
          <w:sz w:val="22"/>
          <w:szCs w:val="22"/>
        </w:rPr>
        <w:t xml:space="preserve"> </w:t>
      </w:r>
    </w:p>
    <w:p w14:paraId="71995E2B" w14:textId="77777777" w:rsidR="00D02A3E" w:rsidRDefault="00D02A3E" w:rsidP="00D02A3E">
      <w:pPr>
        <w:spacing w:before="120" w:line="276" w:lineRule="auto"/>
        <w:ind w:left="720"/>
        <w:jc w:val="both"/>
        <w:rPr>
          <w:rFonts w:asciiTheme="minorHAnsi" w:hAnsiTheme="minorHAnsi" w:cs="Arial"/>
          <w:sz w:val="22"/>
          <w:szCs w:val="22"/>
        </w:rPr>
      </w:pPr>
    </w:p>
    <w:p w14:paraId="23BE82EC" w14:textId="77777777" w:rsidR="00420896" w:rsidRPr="002165BD" w:rsidRDefault="00420896" w:rsidP="00B02453">
      <w:pPr>
        <w:pStyle w:val="Nadpis1"/>
        <w:numPr>
          <w:ilvl w:val="1"/>
          <w:numId w:val="28"/>
        </w:numPr>
        <w:tabs>
          <w:tab w:val="left" w:pos="567"/>
        </w:tabs>
        <w:spacing w:before="240" w:after="120" w:line="276" w:lineRule="auto"/>
        <w:rPr>
          <w:rFonts w:asciiTheme="minorHAnsi" w:hAnsiTheme="minorHAnsi"/>
          <w:smallCaps/>
          <w:kern w:val="32"/>
          <w:sz w:val="24"/>
          <w:szCs w:val="24"/>
        </w:rPr>
      </w:pPr>
      <w:bookmarkStart w:id="7" w:name="_Toc175105238"/>
      <w:bookmarkStart w:id="8" w:name="_Toc290015901"/>
      <w:bookmarkStart w:id="9" w:name="_Toc374228593"/>
      <w:bookmarkStart w:id="10" w:name="_Toc102428623"/>
      <w:r w:rsidRPr="002165BD">
        <w:rPr>
          <w:rFonts w:asciiTheme="minorHAnsi" w:hAnsiTheme="minorHAnsi"/>
          <w:smallCaps/>
          <w:kern w:val="32"/>
          <w:sz w:val="24"/>
          <w:szCs w:val="24"/>
        </w:rPr>
        <w:t>Použité normy</w:t>
      </w:r>
      <w:bookmarkEnd w:id="7"/>
      <w:bookmarkEnd w:id="8"/>
      <w:r w:rsidRPr="002165BD">
        <w:rPr>
          <w:rFonts w:asciiTheme="minorHAnsi" w:hAnsiTheme="minorHAnsi"/>
          <w:smallCaps/>
          <w:kern w:val="32"/>
          <w:sz w:val="24"/>
          <w:szCs w:val="24"/>
        </w:rPr>
        <w:t xml:space="preserve"> a literatura</w:t>
      </w:r>
      <w:bookmarkEnd w:id="9"/>
      <w:bookmarkEnd w:id="10"/>
    </w:p>
    <w:p w14:paraId="5EB14F68" w14:textId="77777777" w:rsidR="00420896" w:rsidRPr="00450C27" w:rsidRDefault="00420896" w:rsidP="00B02453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01"/>
        <w:rPr>
          <w:rFonts w:asciiTheme="minorHAnsi" w:hAnsiTheme="minorHAnsi" w:cs="Arial"/>
          <w:sz w:val="22"/>
          <w:szCs w:val="22"/>
        </w:rPr>
      </w:pPr>
      <w:r w:rsidRPr="00450C27">
        <w:rPr>
          <w:rFonts w:asciiTheme="minorHAnsi" w:hAnsiTheme="minorHAnsi" w:cs="Arial"/>
          <w:sz w:val="22"/>
          <w:szCs w:val="22"/>
        </w:rPr>
        <w:t xml:space="preserve">ČSN 73 0525 - </w:t>
      </w:r>
      <w:proofErr w:type="gramStart"/>
      <w:r w:rsidRPr="00450C27">
        <w:rPr>
          <w:rFonts w:asciiTheme="minorHAnsi" w:hAnsiTheme="minorHAnsi" w:cs="Arial"/>
          <w:sz w:val="22"/>
          <w:szCs w:val="22"/>
        </w:rPr>
        <w:t>Akustika - Projektování</w:t>
      </w:r>
      <w:proofErr w:type="gramEnd"/>
      <w:r w:rsidRPr="00450C27">
        <w:rPr>
          <w:rFonts w:asciiTheme="minorHAnsi" w:hAnsiTheme="minorHAnsi" w:cs="Arial"/>
          <w:sz w:val="22"/>
          <w:szCs w:val="22"/>
        </w:rPr>
        <w:t xml:space="preserve"> v oboru prostorové akustiky - Všeobecné zásady – </w:t>
      </w:r>
      <w:r>
        <w:rPr>
          <w:rFonts w:asciiTheme="minorHAnsi" w:hAnsiTheme="minorHAnsi" w:cs="Arial"/>
          <w:sz w:val="22"/>
          <w:szCs w:val="22"/>
        </w:rPr>
        <w:t>únor 1998</w:t>
      </w:r>
    </w:p>
    <w:p w14:paraId="5340210C" w14:textId="77777777" w:rsidR="00420896" w:rsidRDefault="00420896" w:rsidP="00B02453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01"/>
        <w:rPr>
          <w:rFonts w:asciiTheme="minorHAnsi" w:hAnsiTheme="minorHAnsi" w:cs="Arial"/>
          <w:sz w:val="22"/>
          <w:szCs w:val="22"/>
        </w:rPr>
      </w:pPr>
      <w:r w:rsidRPr="00450C27">
        <w:rPr>
          <w:rFonts w:asciiTheme="minorHAnsi" w:hAnsiTheme="minorHAnsi" w:cs="Arial"/>
          <w:sz w:val="22"/>
          <w:szCs w:val="22"/>
        </w:rPr>
        <w:t xml:space="preserve">ČSN 73 0527 - </w:t>
      </w:r>
      <w:proofErr w:type="gramStart"/>
      <w:r w:rsidRPr="00450C27">
        <w:rPr>
          <w:rFonts w:asciiTheme="minorHAnsi" w:hAnsiTheme="minorHAnsi" w:cs="Arial"/>
          <w:sz w:val="22"/>
          <w:szCs w:val="22"/>
        </w:rPr>
        <w:t>Akustika - Projektování</w:t>
      </w:r>
      <w:proofErr w:type="gramEnd"/>
      <w:r w:rsidRPr="00450C27">
        <w:rPr>
          <w:rFonts w:asciiTheme="minorHAnsi" w:hAnsiTheme="minorHAnsi" w:cs="Arial"/>
          <w:sz w:val="22"/>
          <w:szCs w:val="22"/>
        </w:rPr>
        <w:t xml:space="preserve"> v oboru prostorové akustiky - Prostory pro kulturní účely - Prostory ve školách - Prostory pro veřejné účely </w:t>
      </w:r>
      <w:r>
        <w:rPr>
          <w:rFonts w:asciiTheme="minorHAnsi" w:hAnsiTheme="minorHAnsi" w:cs="Arial"/>
          <w:sz w:val="22"/>
          <w:szCs w:val="22"/>
        </w:rPr>
        <w:t>–</w:t>
      </w:r>
      <w:r w:rsidRPr="00450C27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březen 2005</w:t>
      </w:r>
    </w:p>
    <w:p w14:paraId="5E40A226" w14:textId="77777777" w:rsidR="00420896" w:rsidRDefault="00420896" w:rsidP="00B02453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01"/>
        <w:rPr>
          <w:rFonts w:asciiTheme="minorHAnsi" w:hAnsiTheme="minorHAnsi" w:cs="Arial"/>
          <w:sz w:val="22"/>
          <w:szCs w:val="22"/>
        </w:rPr>
      </w:pPr>
      <w:r w:rsidRPr="00450C27">
        <w:rPr>
          <w:rFonts w:asciiTheme="minorHAnsi" w:hAnsiTheme="minorHAnsi" w:cs="Arial"/>
          <w:sz w:val="22"/>
          <w:szCs w:val="22"/>
        </w:rPr>
        <w:t>Vaverka, J., kol.: Stavební fyzika 1 - urbanistická, stavební a prostorová akustika, nakladatelství VUTIUM, Brno 1998.</w:t>
      </w:r>
    </w:p>
    <w:p w14:paraId="70996F02" w14:textId="77777777" w:rsidR="00420896" w:rsidRPr="00E16F30" w:rsidRDefault="00420896" w:rsidP="00B02453">
      <w:pPr>
        <w:numPr>
          <w:ilvl w:val="0"/>
          <w:numId w:val="21"/>
        </w:numPr>
        <w:tabs>
          <w:tab w:val="left" w:pos="567"/>
        </w:tabs>
        <w:spacing w:before="120" w:line="276" w:lineRule="auto"/>
        <w:ind w:left="567" w:hanging="501"/>
        <w:rPr>
          <w:rFonts w:asciiTheme="minorHAnsi" w:hAnsiTheme="minorHAnsi" w:cs="Arial"/>
          <w:sz w:val="22"/>
          <w:szCs w:val="22"/>
        </w:rPr>
      </w:pPr>
      <w:r w:rsidRPr="00BB1AF1">
        <w:rPr>
          <w:rFonts w:asciiTheme="minorHAnsi" w:hAnsiTheme="minorHAnsi" w:cs="Arial"/>
          <w:sz w:val="22"/>
          <w:szCs w:val="22"/>
        </w:rPr>
        <w:t xml:space="preserve">Hrádek, T., Tuček, J.: Katalog akustických prvků, nakladatelství Akademie múzických umění v Praze, </w:t>
      </w:r>
      <w:r w:rsidRPr="00E16F30">
        <w:rPr>
          <w:rFonts w:asciiTheme="minorHAnsi" w:hAnsiTheme="minorHAnsi" w:cs="Arial"/>
          <w:sz w:val="22"/>
          <w:szCs w:val="22"/>
        </w:rPr>
        <w:t>Praha 2011, ISBN 978-80-7331-316-6</w:t>
      </w:r>
    </w:p>
    <w:p w14:paraId="49448C73" w14:textId="77777777" w:rsidR="002A2AAB" w:rsidRDefault="002A2AAB">
      <w:pPr>
        <w:rPr>
          <w:rFonts w:asciiTheme="minorHAnsi" w:hAnsiTheme="minorHAnsi" w:cs="Arial"/>
          <w:b/>
          <w:bCs/>
          <w:smallCaps/>
          <w:kern w:val="32"/>
          <w:sz w:val="32"/>
          <w:szCs w:val="32"/>
        </w:rPr>
      </w:pPr>
      <w:bookmarkStart w:id="11" w:name="_Toc374228594"/>
      <w:r>
        <w:rPr>
          <w:rFonts w:asciiTheme="minorHAnsi" w:hAnsiTheme="minorHAnsi"/>
          <w:smallCaps/>
          <w:kern w:val="32"/>
        </w:rPr>
        <w:br w:type="page"/>
      </w:r>
    </w:p>
    <w:p w14:paraId="65CCE0D5" w14:textId="77777777" w:rsidR="00420896" w:rsidRPr="002165BD" w:rsidRDefault="00420896" w:rsidP="00B02453">
      <w:pPr>
        <w:pStyle w:val="Nadpis1"/>
        <w:numPr>
          <w:ilvl w:val="0"/>
          <w:numId w:val="28"/>
        </w:numPr>
        <w:tabs>
          <w:tab w:val="left" w:pos="567"/>
        </w:tabs>
        <w:spacing w:before="480" w:after="240" w:line="276" w:lineRule="auto"/>
        <w:rPr>
          <w:rFonts w:asciiTheme="minorHAnsi" w:hAnsiTheme="minorHAnsi"/>
          <w:smallCaps/>
          <w:kern w:val="32"/>
        </w:rPr>
      </w:pPr>
      <w:bookmarkStart w:id="12" w:name="_Toc102428624"/>
      <w:r w:rsidRPr="002165BD">
        <w:rPr>
          <w:rFonts w:asciiTheme="minorHAnsi" w:hAnsiTheme="minorHAnsi"/>
          <w:smallCaps/>
          <w:kern w:val="32"/>
        </w:rPr>
        <w:lastRenderedPageBreak/>
        <w:t>Prostorová akustika</w:t>
      </w:r>
      <w:bookmarkEnd w:id="11"/>
      <w:bookmarkEnd w:id="12"/>
    </w:p>
    <w:p w14:paraId="7FDA2909" w14:textId="77777777" w:rsidR="00420896" w:rsidRPr="00625E55" w:rsidRDefault="00420896" w:rsidP="00B02453">
      <w:pPr>
        <w:pStyle w:val="Nadpis1"/>
        <w:numPr>
          <w:ilvl w:val="1"/>
          <w:numId w:val="28"/>
        </w:numPr>
        <w:tabs>
          <w:tab w:val="left" w:pos="567"/>
        </w:tabs>
        <w:spacing w:before="240" w:after="120" w:line="276" w:lineRule="auto"/>
        <w:rPr>
          <w:rFonts w:asciiTheme="minorHAnsi" w:hAnsiTheme="minorHAnsi"/>
          <w:smallCaps/>
          <w:kern w:val="32"/>
          <w:sz w:val="24"/>
          <w:szCs w:val="24"/>
        </w:rPr>
      </w:pPr>
      <w:bookmarkStart w:id="13" w:name="_Toc374228595"/>
      <w:bookmarkStart w:id="14" w:name="_Toc102428625"/>
      <w:r w:rsidRPr="00625E55">
        <w:rPr>
          <w:rFonts w:asciiTheme="minorHAnsi" w:hAnsiTheme="minorHAnsi"/>
          <w:smallCaps/>
          <w:kern w:val="32"/>
          <w:sz w:val="24"/>
          <w:szCs w:val="24"/>
        </w:rPr>
        <w:t>Požadavky na akustické parametry</w:t>
      </w:r>
      <w:bookmarkEnd w:id="13"/>
      <w:bookmarkEnd w:id="14"/>
    </w:p>
    <w:p w14:paraId="0299167B" w14:textId="3920CD40" w:rsidR="00E04B4D" w:rsidRPr="00E04B4D" w:rsidRDefault="00E04B4D" w:rsidP="00AA6818">
      <w:pPr>
        <w:tabs>
          <w:tab w:val="left" w:pos="720"/>
        </w:tabs>
        <w:spacing w:before="120" w:line="276" w:lineRule="auto"/>
        <w:jc w:val="both"/>
        <w:rPr>
          <w:rFonts w:asciiTheme="minorHAnsi" w:hAnsiTheme="minorHAnsi" w:cs="Arial Narrow"/>
          <w:sz w:val="22"/>
          <w:szCs w:val="22"/>
        </w:rPr>
      </w:pPr>
      <w:bookmarkStart w:id="15" w:name="_Toc268517637"/>
      <w:r w:rsidRPr="00E04B4D">
        <w:rPr>
          <w:rFonts w:asciiTheme="minorHAnsi" w:hAnsiTheme="minorHAnsi" w:cs="Arial Narrow"/>
          <w:sz w:val="22"/>
          <w:szCs w:val="22"/>
        </w:rPr>
        <w:t xml:space="preserve">Pro akusticky náročné prostory vyžadují jak normy ČSN 73 </w:t>
      </w:r>
      <w:smartTag w:uri="urn:schemas-microsoft-com:office:smarttags" w:element="metricconverter">
        <w:smartTagPr>
          <w:attr w:name="ProductID" w:val="0525 a"/>
        </w:smartTagPr>
        <w:r w:rsidRPr="00E04B4D">
          <w:rPr>
            <w:rFonts w:asciiTheme="minorHAnsi" w:hAnsiTheme="minorHAnsi" w:cs="Arial Narrow"/>
            <w:sz w:val="22"/>
            <w:szCs w:val="22"/>
          </w:rPr>
          <w:t>0525 a</w:t>
        </w:r>
      </w:smartTag>
      <w:r w:rsidRPr="00E04B4D">
        <w:rPr>
          <w:rFonts w:asciiTheme="minorHAnsi" w:hAnsiTheme="minorHAnsi" w:cs="Arial Narrow"/>
          <w:sz w:val="22"/>
          <w:szCs w:val="22"/>
        </w:rPr>
        <w:t xml:space="preserve"> 73 0527, tak i praktické zkušenosti, speciální akustickou úpravu z důvodu snahy o dosažení vhodných akustických podmínek. Splnění požadavků ČSN 73</w:t>
      </w:r>
      <w:r w:rsidR="00AA6818">
        <w:rPr>
          <w:rFonts w:asciiTheme="minorHAnsi" w:hAnsiTheme="minorHAnsi" w:cs="Arial Narrow"/>
          <w:sz w:val="22"/>
          <w:szCs w:val="22"/>
        </w:rPr>
        <w:t> </w:t>
      </w:r>
      <w:r w:rsidRPr="00E04B4D">
        <w:rPr>
          <w:rFonts w:asciiTheme="minorHAnsi" w:hAnsiTheme="minorHAnsi" w:cs="Arial Narrow"/>
          <w:sz w:val="22"/>
          <w:szCs w:val="22"/>
        </w:rPr>
        <w:t xml:space="preserve">0527 je závazné dle vyhlášky 343/2009 sbírky zákonů ČR. V případě </w:t>
      </w:r>
      <w:r w:rsidR="00AA6818">
        <w:rPr>
          <w:rFonts w:asciiTheme="minorHAnsi" w:hAnsiTheme="minorHAnsi" w:cs="Arial Narrow"/>
          <w:sz w:val="22"/>
          <w:szCs w:val="22"/>
        </w:rPr>
        <w:t xml:space="preserve">denních místností a heren MŠ </w:t>
      </w:r>
      <w:r w:rsidRPr="00E04B4D">
        <w:rPr>
          <w:rFonts w:asciiTheme="minorHAnsi" w:hAnsiTheme="minorHAnsi" w:cs="Arial Narrow"/>
          <w:sz w:val="22"/>
          <w:szCs w:val="22"/>
        </w:rPr>
        <w:t xml:space="preserve">je hlavním cílem </w:t>
      </w:r>
      <w:r w:rsidR="00AA6818">
        <w:rPr>
          <w:rFonts w:asciiTheme="minorHAnsi" w:hAnsiTheme="minorHAnsi" w:cs="Arial Narrow"/>
          <w:sz w:val="22"/>
          <w:szCs w:val="22"/>
        </w:rPr>
        <w:t xml:space="preserve">snížit celkovou hladinu akustického tlaku a </w:t>
      </w:r>
      <w:r w:rsidRPr="00E04B4D">
        <w:rPr>
          <w:rFonts w:asciiTheme="minorHAnsi" w:hAnsiTheme="minorHAnsi" w:cs="Arial Narrow"/>
          <w:sz w:val="22"/>
          <w:szCs w:val="22"/>
        </w:rPr>
        <w:t xml:space="preserve">dosáhnout </w:t>
      </w:r>
      <w:r w:rsidR="00AA6818">
        <w:rPr>
          <w:rFonts w:asciiTheme="minorHAnsi" w:hAnsiTheme="minorHAnsi" w:cs="Arial Narrow"/>
          <w:sz w:val="22"/>
          <w:szCs w:val="22"/>
        </w:rPr>
        <w:t xml:space="preserve">dobré </w:t>
      </w:r>
      <w:r w:rsidRPr="00E04B4D">
        <w:rPr>
          <w:rFonts w:asciiTheme="minorHAnsi" w:hAnsiTheme="minorHAnsi" w:cs="Arial Narrow"/>
          <w:sz w:val="22"/>
          <w:szCs w:val="22"/>
        </w:rPr>
        <w:t xml:space="preserve">srozumitelnosti mluveného slova. </w:t>
      </w:r>
    </w:p>
    <w:p w14:paraId="0F0F48DD" w14:textId="6CD26ED5" w:rsidR="00E04B4D" w:rsidRPr="00390809" w:rsidRDefault="00641CEC" w:rsidP="00641CEC">
      <w:pPr>
        <w:tabs>
          <w:tab w:val="left" w:pos="720"/>
        </w:tabs>
        <w:spacing w:before="120" w:line="276" w:lineRule="auto"/>
        <w:jc w:val="both"/>
        <w:rPr>
          <w:rFonts w:asciiTheme="minorHAnsi" w:hAnsiTheme="minorHAnsi" w:cs="Arial Narrow"/>
          <w:sz w:val="22"/>
          <w:szCs w:val="22"/>
        </w:rPr>
      </w:pPr>
      <w:r>
        <w:rPr>
          <w:rFonts w:asciiTheme="minorHAnsi" w:hAnsiTheme="minorHAnsi" w:cs="Arial Narrow"/>
          <w:sz w:val="22"/>
          <w:szCs w:val="22"/>
        </w:rPr>
        <w:t xml:space="preserve">Předpis pro zmíněné denní místnosti a herny MŠ </w:t>
      </w:r>
      <w:r w:rsidR="00E04B4D" w:rsidRPr="00390809">
        <w:rPr>
          <w:rFonts w:asciiTheme="minorHAnsi" w:hAnsiTheme="minorHAnsi" w:cs="Arial Narrow"/>
          <w:sz w:val="22"/>
          <w:szCs w:val="22"/>
        </w:rPr>
        <w:t xml:space="preserve">dle normy ČSN 73 0527 </w:t>
      </w:r>
      <w:r>
        <w:rPr>
          <w:rFonts w:asciiTheme="minorHAnsi" w:hAnsiTheme="minorHAnsi" w:cs="Arial Narrow"/>
          <w:sz w:val="22"/>
          <w:szCs w:val="22"/>
        </w:rPr>
        <w:t xml:space="preserve">je definován předepsanou aplikací </w:t>
      </w:r>
      <w:r w:rsidR="00E04B4D" w:rsidRPr="00390809">
        <w:rPr>
          <w:rFonts w:asciiTheme="minorHAnsi" w:hAnsiTheme="minorHAnsi" w:cs="Arial Narrow"/>
          <w:sz w:val="22"/>
          <w:szCs w:val="22"/>
        </w:rPr>
        <w:t>širokopásmov</w:t>
      </w:r>
      <w:r>
        <w:rPr>
          <w:rFonts w:asciiTheme="minorHAnsi" w:hAnsiTheme="minorHAnsi" w:cs="Arial Narrow"/>
          <w:sz w:val="22"/>
          <w:szCs w:val="22"/>
        </w:rPr>
        <w:t>ého</w:t>
      </w:r>
      <w:r w:rsidR="00E04B4D" w:rsidRPr="00390809">
        <w:rPr>
          <w:rFonts w:asciiTheme="minorHAnsi" w:hAnsiTheme="minorHAnsi" w:cs="Arial Narrow"/>
          <w:sz w:val="22"/>
          <w:szCs w:val="22"/>
        </w:rPr>
        <w:t xml:space="preserve"> akustick</w:t>
      </w:r>
      <w:r>
        <w:rPr>
          <w:rFonts w:asciiTheme="minorHAnsi" w:hAnsiTheme="minorHAnsi" w:cs="Arial Narrow"/>
          <w:sz w:val="22"/>
          <w:szCs w:val="22"/>
        </w:rPr>
        <w:t>ého</w:t>
      </w:r>
      <w:r w:rsidR="00E04B4D" w:rsidRPr="00390809">
        <w:rPr>
          <w:rFonts w:asciiTheme="minorHAnsi" w:hAnsiTheme="minorHAnsi" w:cs="Arial Narrow"/>
          <w:sz w:val="22"/>
          <w:szCs w:val="22"/>
        </w:rPr>
        <w:t xml:space="preserve"> podhled</w:t>
      </w:r>
      <w:r>
        <w:rPr>
          <w:rFonts w:asciiTheme="minorHAnsi" w:hAnsiTheme="minorHAnsi" w:cs="Arial Narrow"/>
          <w:sz w:val="22"/>
          <w:szCs w:val="22"/>
        </w:rPr>
        <w:t>u</w:t>
      </w:r>
      <w:r w:rsidR="00E04B4D" w:rsidRPr="00390809">
        <w:rPr>
          <w:rFonts w:asciiTheme="minorHAnsi" w:hAnsiTheme="minorHAnsi" w:cs="Arial Narrow"/>
          <w:sz w:val="22"/>
          <w:szCs w:val="22"/>
        </w:rPr>
        <w:t xml:space="preserve">, což je podhled, vykazující vážený činitel zvukové pohltivosti </w:t>
      </w:r>
      <w:r w:rsidR="00E04B4D" w:rsidRPr="00390809">
        <w:rPr>
          <w:rFonts w:asciiTheme="minorHAnsi" w:hAnsiTheme="minorHAnsi" w:cs="Arial Narrow"/>
          <w:i/>
          <w:sz w:val="22"/>
          <w:szCs w:val="22"/>
        </w:rPr>
        <w:t>α</w:t>
      </w:r>
      <w:r w:rsidR="00E04B4D" w:rsidRPr="00390809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E04B4D" w:rsidRPr="00390809">
        <w:rPr>
          <w:rFonts w:asciiTheme="minorHAnsi" w:hAnsiTheme="minorHAnsi" w:cs="Arial Narrow"/>
          <w:sz w:val="22"/>
          <w:szCs w:val="22"/>
        </w:rPr>
        <w:t xml:space="preserve">≥ 0,8. </w:t>
      </w:r>
    </w:p>
    <w:p w14:paraId="386B438F" w14:textId="63DCFD15" w:rsidR="003758EA" w:rsidRPr="005E1F6A" w:rsidRDefault="005E1F6A" w:rsidP="005E1F6A">
      <w:pPr>
        <w:spacing w:before="120"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bookmarkStart w:id="16" w:name="_Toc268517638"/>
      <w:bookmarkStart w:id="17" w:name="_Toc227474939"/>
      <w:bookmarkEnd w:id="15"/>
      <w:r w:rsidRPr="005E1F6A">
        <w:rPr>
          <w:rFonts w:asciiTheme="minorHAnsi" w:hAnsiTheme="minorHAnsi" w:cs="Arial"/>
          <w:b/>
          <w:bCs/>
          <w:sz w:val="22"/>
          <w:szCs w:val="22"/>
        </w:rPr>
        <w:t>Objekt s</w:t>
      </w:r>
      <w:r w:rsidR="003758EA" w:rsidRPr="005E1F6A">
        <w:rPr>
          <w:rFonts w:asciiTheme="minorHAnsi" w:hAnsiTheme="minorHAnsi" w:cs="Arial"/>
          <w:b/>
          <w:bCs/>
          <w:sz w:val="22"/>
          <w:szCs w:val="22"/>
        </w:rPr>
        <w:t>távající vil</w:t>
      </w:r>
      <w:r w:rsidRPr="005E1F6A">
        <w:rPr>
          <w:rFonts w:asciiTheme="minorHAnsi" w:hAnsiTheme="minorHAnsi" w:cs="Arial"/>
          <w:b/>
          <w:bCs/>
          <w:sz w:val="22"/>
          <w:szCs w:val="22"/>
        </w:rPr>
        <w:t>y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– akusticky náročné prostory:</w:t>
      </w:r>
    </w:p>
    <w:p w14:paraId="076CF655" w14:textId="191A04DF" w:rsidR="003758EA" w:rsidRPr="005E1F6A" w:rsidRDefault="00D56905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 xml:space="preserve">Šatna </w:t>
      </w:r>
      <w:r w:rsidR="00C27FDC">
        <w:rPr>
          <w:rFonts w:asciiTheme="minorHAnsi" w:hAnsiTheme="minorHAnsi" w:cs="Arial"/>
          <w:sz w:val="22"/>
          <w:szCs w:val="22"/>
        </w:rPr>
        <w:t>–</w:t>
      </w:r>
      <w:r w:rsidRPr="005E1F6A">
        <w:rPr>
          <w:rFonts w:asciiTheme="minorHAnsi" w:hAnsiTheme="minorHAnsi" w:cs="Arial"/>
          <w:sz w:val="22"/>
          <w:szCs w:val="22"/>
        </w:rPr>
        <w:t xml:space="preserve"> </w:t>
      </w:r>
      <w:r w:rsidR="00C27FDC">
        <w:rPr>
          <w:rFonts w:asciiTheme="minorHAnsi" w:hAnsiTheme="minorHAnsi" w:cs="Arial"/>
          <w:sz w:val="22"/>
          <w:szCs w:val="22"/>
        </w:rPr>
        <w:t>A-</w:t>
      </w:r>
      <w:r w:rsidRPr="005E1F6A">
        <w:rPr>
          <w:rFonts w:asciiTheme="minorHAnsi" w:hAnsiTheme="minorHAnsi" w:cs="Arial"/>
          <w:sz w:val="22"/>
          <w:szCs w:val="22"/>
        </w:rPr>
        <w:t xml:space="preserve">1.03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24D3776D" w14:textId="3B8BED76" w:rsidR="00D56905" w:rsidRPr="005E1F6A" w:rsidRDefault="00D56905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 xml:space="preserve">Jídelna/herna </w:t>
      </w:r>
      <w:r w:rsidR="00C27FDC">
        <w:rPr>
          <w:rFonts w:asciiTheme="minorHAnsi" w:hAnsiTheme="minorHAnsi" w:cs="Arial"/>
          <w:sz w:val="22"/>
          <w:szCs w:val="22"/>
        </w:rPr>
        <w:t>–</w:t>
      </w:r>
      <w:r w:rsidRPr="005E1F6A">
        <w:rPr>
          <w:rFonts w:asciiTheme="minorHAnsi" w:hAnsiTheme="minorHAnsi" w:cs="Arial"/>
          <w:sz w:val="22"/>
          <w:szCs w:val="22"/>
        </w:rPr>
        <w:t xml:space="preserve"> </w:t>
      </w:r>
      <w:r w:rsidR="00C27FDC">
        <w:rPr>
          <w:rFonts w:asciiTheme="minorHAnsi" w:hAnsiTheme="minorHAnsi" w:cs="Arial"/>
          <w:sz w:val="22"/>
          <w:szCs w:val="22"/>
        </w:rPr>
        <w:t>A-</w:t>
      </w:r>
      <w:r w:rsidRPr="005E1F6A">
        <w:rPr>
          <w:rFonts w:asciiTheme="minorHAnsi" w:hAnsiTheme="minorHAnsi" w:cs="Arial"/>
          <w:sz w:val="22"/>
          <w:szCs w:val="22"/>
        </w:rPr>
        <w:t xml:space="preserve">1.04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5F994B0A" w14:textId="62152A70" w:rsidR="00D56905" w:rsidRPr="005E1F6A" w:rsidRDefault="00D56905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 xml:space="preserve">Herna </w:t>
      </w:r>
      <w:r w:rsidR="00C27FDC">
        <w:rPr>
          <w:rFonts w:asciiTheme="minorHAnsi" w:hAnsiTheme="minorHAnsi" w:cs="Arial"/>
          <w:sz w:val="22"/>
          <w:szCs w:val="22"/>
        </w:rPr>
        <w:t>–</w:t>
      </w:r>
      <w:r w:rsidRPr="005E1F6A">
        <w:rPr>
          <w:rFonts w:asciiTheme="minorHAnsi" w:hAnsiTheme="minorHAnsi" w:cs="Arial"/>
          <w:sz w:val="22"/>
          <w:szCs w:val="22"/>
        </w:rPr>
        <w:t xml:space="preserve"> </w:t>
      </w:r>
      <w:r w:rsidR="00C27FDC">
        <w:rPr>
          <w:rFonts w:asciiTheme="minorHAnsi" w:hAnsiTheme="minorHAnsi" w:cs="Arial"/>
          <w:sz w:val="22"/>
          <w:szCs w:val="22"/>
        </w:rPr>
        <w:t>A-</w:t>
      </w:r>
      <w:r w:rsidRPr="005E1F6A">
        <w:rPr>
          <w:rFonts w:asciiTheme="minorHAnsi" w:hAnsiTheme="minorHAnsi" w:cs="Arial"/>
          <w:sz w:val="22"/>
          <w:szCs w:val="22"/>
        </w:rPr>
        <w:t xml:space="preserve">1.05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16E0B28D" w14:textId="5417FAA3" w:rsidR="00D56905" w:rsidRPr="005E1F6A" w:rsidRDefault="00D56905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5E1F6A">
        <w:rPr>
          <w:rFonts w:asciiTheme="minorHAnsi" w:hAnsiTheme="minorHAnsi" w:cs="Arial"/>
          <w:sz w:val="22"/>
          <w:szCs w:val="22"/>
        </w:rPr>
        <w:t xml:space="preserve">Herna - </w:t>
      </w:r>
      <w:r w:rsidR="00C27FDC">
        <w:rPr>
          <w:rFonts w:asciiTheme="minorHAnsi" w:hAnsiTheme="minorHAnsi" w:cs="Arial"/>
          <w:sz w:val="22"/>
          <w:szCs w:val="22"/>
        </w:rPr>
        <w:t>A</w:t>
      </w:r>
      <w:proofErr w:type="gramEnd"/>
      <w:r w:rsidR="00C27FDC">
        <w:rPr>
          <w:rFonts w:asciiTheme="minorHAnsi" w:hAnsiTheme="minorHAnsi" w:cs="Arial"/>
          <w:sz w:val="22"/>
          <w:szCs w:val="22"/>
        </w:rPr>
        <w:t>-</w:t>
      </w:r>
      <w:r w:rsidRPr="005E1F6A">
        <w:rPr>
          <w:rFonts w:asciiTheme="minorHAnsi" w:hAnsiTheme="minorHAnsi" w:cs="Arial"/>
          <w:sz w:val="22"/>
          <w:szCs w:val="22"/>
        </w:rPr>
        <w:t xml:space="preserve">1.06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62609C81" w14:textId="77777777" w:rsidR="006D52C8" w:rsidRPr="005E1F6A" w:rsidRDefault="006D52C8" w:rsidP="005E1F6A">
      <w:p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</w:p>
    <w:p w14:paraId="58EA11D0" w14:textId="36F716BB" w:rsidR="006D52C8" w:rsidRPr="005E1F6A" w:rsidRDefault="006D52C8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>Hala/</w:t>
      </w:r>
      <w:proofErr w:type="gramStart"/>
      <w:r w:rsidRPr="005E1F6A">
        <w:rPr>
          <w:rFonts w:asciiTheme="minorHAnsi" w:hAnsiTheme="minorHAnsi" w:cs="Arial"/>
          <w:sz w:val="22"/>
          <w:szCs w:val="22"/>
        </w:rPr>
        <w:t xml:space="preserve">knihovna- </w:t>
      </w:r>
      <w:r w:rsidR="00C27FDC">
        <w:rPr>
          <w:rFonts w:asciiTheme="minorHAnsi" w:hAnsiTheme="minorHAnsi" w:cs="Arial"/>
          <w:sz w:val="22"/>
          <w:szCs w:val="22"/>
        </w:rPr>
        <w:t>A</w:t>
      </w:r>
      <w:proofErr w:type="gramEnd"/>
      <w:r w:rsidR="00C27FDC">
        <w:rPr>
          <w:rFonts w:asciiTheme="minorHAnsi" w:hAnsiTheme="minorHAnsi" w:cs="Arial"/>
          <w:sz w:val="22"/>
          <w:szCs w:val="22"/>
        </w:rPr>
        <w:t>-</w:t>
      </w:r>
      <w:r w:rsidRPr="005E1F6A">
        <w:rPr>
          <w:rFonts w:asciiTheme="minorHAnsi" w:hAnsiTheme="minorHAnsi" w:cs="Arial"/>
          <w:sz w:val="22"/>
          <w:szCs w:val="22"/>
        </w:rPr>
        <w:t xml:space="preserve">2.03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26BA2FB5" w14:textId="402FE3C4" w:rsidR="006D52C8" w:rsidRPr="005E1F6A" w:rsidRDefault="006D52C8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>Jídelna/</w:t>
      </w:r>
      <w:proofErr w:type="gramStart"/>
      <w:r w:rsidRPr="005E1F6A">
        <w:rPr>
          <w:rFonts w:asciiTheme="minorHAnsi" w:hAnsiTheme="minorHAnsi" w:cs="Arial"/>
          <w:sz w:val="22"/>
          <w:szCs w:val="22"/>
        </w:rPr>
        <w:t xml:space="preserve">herna - </w:t>
      </w:r>
      <w:r w:rsidR="00C27FDC">
        <w:rPr>
          <w:rFonts w:asciiTheme="minorHAnsi" w:hAnsiTheme="minorHAnsi" w:cs="Arial"/>
          <w:sz w:val="22"/>
          <w:szCs w:val="22"/>
        </w:rPr>
        <w:t>A</w:t>
      </w:r>
      <w:proofErr w:type="gramEnd"/>
      <w:r w:rsidR="00C27FDC">
        <w:rPr>
          <w:rFonts w:asciiTheme="minorHAnsi" w:hAnsiTheme="minorHAnsi" w:cs="Arial"/>
          <w:sz w:val="22"/>
          <w:szCs w:val="22"/>
        </w:rPr>
        <w:t>-</w:t>
      </w:r>
      <w:r w:rsidRPr="005E1F6A">
        <w:rPr>
          <w:rFonts w:asciiTheme="minorHAnsi" w:hAnsiTheme="minorHAnsi" w:cs="Arial"/>
          <w:sz w:val="22"/>
          <w:szCs w:val="22"/>
        </w:rPr>
        <w:t xml:space="preserve">2.04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4FC4EFBF" w14:textId="0841BC42" w:rsidR="006D52C8" w:rsidRPr="005E1F6A" w:rsidRDefault="006D52C8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5E1F6A">
        <w:rPr>
          <w:rFonts w:asciiTheme="minorHAnsi" w:hAnsiTheme="minorHAnsi" w:cs="Arial"/>
          <w:sz w:val="22"/>
          <w:szCs w:val="22"/>
        </w:rPr>
        <w:t xml:space="preserve">Herna - </w:t>
      </w:r>
      <w:r w:rsidR="00C27FDC">
        <w:rPr>
          <w:rFonts w:asciiTheme="minorHAnsi" w:hAnsiTheme="minorHAnsi" w:cs="Arial"/>
          <w:sz w:val="22"/>
          <w:szCs w:val="22"/>
        </w:rPr>
        <w:t>A</w:t>
      </w:r>
      <w:proofErr w:type="gramEnd"/>
      <w:r w:rsidR="00C27FDC">
        <w:rPr>
          <w:rFonts w:asciiTheme="minorHAnsi" w:hAnsiTheme="minorHAnsi" w:cs="Arial"/>
          <w:sz w:val="22"/>
          <w:szCs w:val="22"/>
        </w:rPr>
        <w:t>-</w:t>
      </w:r>
      <w:r w:rsidRPr="005E1F6A">
        <w:rPr>
          <w:rFonts w:asciiTheme="minorHAnsi" w:hAnsiTheme="minorHAnsi" w:cs="Arial"/>
          <w:sz w:val="22"/>
          <w:szCs w:val="22"/>
        </w:rPr>
        <w:t xml:space="preserve">2.07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512E46AE" w14:textId="5CDFF296" w:rsidR="006D52C8" w:rsidRPr="00590A3C" w:rsidRDefault="006D52C8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5E1F6A">
        <w:rPr>
          <w:rFonts w:asciiTheme="minorHAnsi" w:hAnsiTheme="minorHAnsi" w:cs="Arial"/>
          <w:sz w:val="22"/>
          <w:szCs w:val="22"/>
        </w:rPr>
        <w:t xml:space="preserve">Herna - </w:t>
      </w:r>
      <w:r w:rsidR="00C27FDC">
        <w:rPr>
          <w:rFonts w:asciiTheme="minorHAnsi" w:hAnsiTheme="minorHAnsi" w:cs="Arial"/>
          <w:sz w:val="22"/>
          <w:szCs w:val="22"/>
        </w:rPr>
        <w:t>A</w:t>
      </w:r>
      <w:proofErr w:type="gramEnd"/>
      <w:r w:rsidR="00C27FDC">
        <w:rPr>
          <w:rFonts w:asciiTheme="minorHAnsi" w:hAnsiTheme="minorHAnsi" w:cs="Arial"/>
          <w:sz w:val="22"/>
          <w:szCs w:val="22"/>
        </w:rPr>
        <w:t>-</w:t>
      </w:r>
      <w:r w:rsidRPr="005E1F6A">
        <w:rPr>
          <w:rFonts w:asciiTheme="minorHAnsi" w:hAnsiTheme="minorHAnsi" w:cs="Arial"/>
          <w:sz w:val="22"/>
          <w:szCs w:val="22"/>
        </w:rPr>
        <w:t xml:space="preserve">2.08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celoplošná aplikace širokopásmově pohltivého akustického akustický podhled s </w:t>
      </w:r>
      <w:r w:rsidR="005E1F6A" w:rsidRPr="005E1F6A">
        <w:rPr>
          <w:rFonts w:asciiTheme="minorHAnsi" w:hAnsiTheme="minorHAnsi" w:cs="Arial Narrow"/>
          <w:i/>
          <w:sz w:val="22"/>
          <w:szCs w:val="22"/>
        </w:rPr>
        <w:t>α</w:t>
      </w:r>
      <w:r w:rsidR="005E1F6A" w:rsidRPr="005E1F6A">
        <w:rPr>
          <w:rFonts w:asciiTheme="minorHAnsi" w:hAnsiTheme="minorHAnsi" w:cs="Arial Narrow"/>
          <w:sz w:val="22"/>
          <w:szCs w:val="22"/>
          <w:vertAlign w:val="subscript"/>
        </w:rPr>
        <w:t>w </w:t>
      </w:r>
      <w:r w:rsidR="005E1F6A" w:rsidRPr="005E1F6A">
        <w:rPr>
          <w:rFonts w:asciiTheme="minorHAnsi" w:hAnsiTheme="minorHAnsi" w:cs="Arial Narrow"/>
          <w:sz w:val="22"/>
          <w:szCs w:val="22"/>
        </w:rPr>
        <w:t>≥ 0,8</w:t>
      </w:r>
    </w:p>
    <w:p w14:paraId="640F3CDB" w14:textId="361292EA" w:rsidR="00C27FDC" w:rsidRPr="005E1F6A" w:rsidRDefault="00C27FDC" w:rsidP="00C27FDC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C27FDC">
        <w:rPr>
          <w:rFonts w:asciiTheme="minorHAnsi" w:hAnsiTheme="minorHAnsi" w:cs="Arial"/>
          <w:sz w:val="22"/>
          <w:szCs w:val="22"/>
        </w:rPr>
        <w:t>S</w:t>
      </w:r>
      <w:r w:rsidR="00590A3C" w:rsidRPr="00C27FDC">
        <w:rPr>
          <w:rFonts w:asciiTheme="minorHAnsi" w:hAnsiTheme="minorHAnsi" w:cs="Arial"/>
          <w:sz w:val="22"/>
          <w:szCs w:val="22"/>
        </w:rPr>
        <w:t>borovn</w:t>
      </w:r>
      <w:r w:rsidRPr="00C27FDC">
        <w:rPr>
          <w:rFonts w:asciiTheme="minorHAnsi" w:hAnsiTheme="minorHAnsi" w:cs="Arial"/>
          <w:sz w:val="22"/>
          <w:szCs w:val="22"/>
        </w:rPr>
        <w:t>a</w:t>
      </w:r>
      <w:r w:rsidR="00891DAA">
        <w:rPr>
          <w:rFonts w:asciiTheme="minorHAnsi" w:hAnsiTheme="minorHAnsi" w:cs="Arial"/>
          <w:sz w:val="22"/>
          <w:szCs w:val="22"/>
        </w:rPr>
        <w:t xml:space="preserve"> - </w:t>
      </w:r>
      <w:r w:rsidR="00590A3C" w:rsidRPr="00C27FDC">
        <w:rPr>
          <w:rFonts w:asciiTheme="minorHAnsi" w:hAnsiTheme="minorHAnsi" w:cs="Arial"/>
          <w:sz w:val="22"/>
          <w:szCs w:val="22"/>
        </w:rPr>
        <w:t>A-3.05</w:t>
      </w:r>
      <w:r w:rsidRPr="00C27FDC">
        <w:rPr>
          <w:rFonts w:asciiTheme="minorHAnsi" w:hAnsiTheme="minorHAnsi" w:cs="Arial"/>
          <w:sz w:val="22"/>
          <w:szCs w:val="22"/>
        </w:rPr>
        <w:t xml:space="preserve"> </w:t>
      </w:r>
      <w:r w:rsidRPr="00C27FDC">
        <w:rPr>
          <w:rFonts w:asciiTheme="minorHAnsi" w:hAnsiTheme="minorHAnsi" w:cs="Arial"/>
          <w:sz w:val="22"/>
          <w:szCs w:val="22"/>
        </w:rPr>
        <w:t>– aplikace širokopásmově pohltivého akustického akustický podhled s αw ≥ 0,8 na</w:t>
      </w:r>
      <w:r w:rsidRPr="005E1F6A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téměř </w:t>
      </w:r>
      <w:r w:rsidRPr="005E1F6A">
        <w:rPr>
          <w:rFonts w:asciiTheme="minorHAnsi" w:hAnsiTheme="minorHAnsi" w:cs="Arial"/>
          <w:sz w:val="22"/>
          <w:szCs w:val="22"/>
        </w:rPr>
        <w:t xml:space="preserve">celou vodorovnou plocha stropu </w:t>
      </w:r>
    </w:p>
    <w:p w14:paraId="74C6D9ED" w14:textId="77777777" w:rsidR="00641CEC" w:rsidRPr="005E1F6A" w:rsidRDefault="00641CEC" w:rsidP="005E1F6A">
      <w:pPr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76A23C93" w14:textId="11040FC0" w:rsidR="003758EA" w:rsidRPr="005E1F6A" w:rsidRDefault="003758EA" w:rsidP="005E1F6A">
      <w:pPr>
        <w:spacing w:line="276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5E1F6A">
        <w:rPr>
          <w:rFonts w:asciiTheme="minorHAnsi" w:hAnsiTheme="minorHAnsi" w:cs="Arial"/>
          <w:b/>
          <w:bCs/>
          <w:sz w:val="22"/>
          <w:szCs w:val="22"/>
        </w:rPr>
        <w:t>Přístavba</w:t>
      </w:r>
      <w:r w:rsidR="005E1F6A" w:rsidRPr="005E1F6A">
        <w:rPr>
          <w:rFonts w:asciiTheme="minorHAnsi" w:hAnsiTheme="minorHAnsi" w:cs="Arial"/>
          <w:b/>
          <w:bCs/>
          <w:sz w:val="22"/>
          <w:szCs w:val="22"/>
        </w:rPr>
        <w:t xml:space="preserve"> objektu MŠ</w:t>
      </w:r>
      <w:r w:rsidR="005E1F6A">
        <w:rPr>
          <w:rFonts w:asciiTheme="minorHAnsi" w:hAnsiTheme="minorHAnsi" w:cs="Arial"/>
          <w:b/>
          <w:bCs/>
          <w:sz w:val="22"/>
          <w:szCs w:val="22"/>
        </w:rPr>
        <w:t xml:space="preserve"> – akusticky náročné prostory:</w:t>
      </w:r>
    </w:p>
    <w:p w14:paraId="632E6B6E" w14:textId="4E06CAEE" w:rsidR="003758EA" w:rsidRPr="005E1F6A" w:rsidRDefault="003758EA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>Herna – B-1.07 – celoplošn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á aplikace širokopásmově pohltivého akustického </w:t>
      </w:r>
      <w:r w:rsidRPr="005E1F6A">
        <w:rPr>
          <w:rFonts w:asciiTheme="minorHAnsi" w:hAnsiTheme="minorHAnsi" w:cs="Arial"/>
          <w:sz w:val="22"/>
          <w:szCs w:val="22"/>
        </w:rPr>
        <w:t xml:space="preserve">akustický podhled s αw ≥ 0,8 </w:t>
      </w:r>
    </w:p>
    <w:p w14:paraId="64EACBDF" w14:textId="3B0D9108" w:rsidR="003758EA" w:rsidRPr="005E1F6A" w:rsidRDefault="003758EA" w:rsidP="005E1F6A">
      <w:pPr>
        <w:pStyle w:val="Odstavecseseznamem"/>
        <w:numPr>
          <w:ilvl w:val="0"/>
          <w:numId w:val="47"/>
        </w:numPr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5E1F6A">
        <w:rPr>
          <w:rFonts w:asciiTheme="minorHAnsi" w:hAnsiTheme="minorHAnsi" w:cs="Arial"/>
          <w:sz w:val="22"/>
          <w:szCs w:val="22"/>
        </w:rPr>
        <w:t xml:space="preserve">Herna – B-2.07 – </w:t>
      </w:r>
      <w:r w:rsidR="005E1F6A" w:rsidRPr="005E1F6A">
        <w:rPr>
          <w:rFonts w:asciiTheme="minorHAnsi" w:hAnsiTheme="minorHAnsi" w:cs="Arial"/>
          <w:sz w:val="22"/>
          <w:szCs w:val="22"/>
        </w:rPr>
        <w:t xml:space="preserve">aplikace širokopásmově pohltivého akustického akustický podhled s αw ≥ 0,8 na </w:t>
      </w:r>
      <w:r w:rsidRPr="005E1F6A">
        <w:rPr>
          <w:rFonts w:asciiTheme="minorHAnsi" w:hAnsiTheme="minorHAnsi" w:cs="Arial"/>
          <w:sz w:val="22"/>
          <w:szCs w:val="22"/>
        </w:rPr>
        <w:t>cel</w:t>
      </w:r>
      <w:r w:rsidR="005E1F6A" w:rsidRPr="005E1F6A">
        <w:rPr>
          <w:rFonts w:asciiTheme="minorHAnsi" w:hAnsiTheme="minorHAnsi" w:cs="Arial"/>
          <w:sz w:val="22"/>
          <w:szCs w:val="22"/>
        </w:rPr>
        <w:t>ou</w:t>
      </w:r>
      <w:r w:rsidRPr="005E1F6A">
        <w:rPr>
          <w:rFonts w:asciiTheme="minorHAnsi" w:hAnsiTheme="minorHAnsi" w:cs="Arial"/>
          <w:sz w:val="22"/>
          <w:szCs w:val="22"/>
        </w:rPr>
        <w:t xml:space="preserve"> vodorovn</w:t>
      </w:r>
      <w:r w:rsidR="005E1F6A" w:rsidRPr="005E1F6A">
        <w:rPr>
          <w:rFonts w:asciiTheme="minorHAnsi" w:hAnsiTheme="minorHAnsi" w:cs="Arial"/>
          <w:sz w:val="22"/>
          <w:szCs w:val="22"/>
        </w:rPr>
        <w:t>ou</w:t>
      </w:r>
      <w:r w:rsidRPr="005E1F6A">
        <w:rPr>
          <w:rFonts w:asciiTheme="minorHAnsi" w:hAnsiTheme="minorHAnsi" w:cs="Arial"/>
          <w:sz w:val="22"/>
          <w:szCs w:val="22"/>
        </w:rPr>
        <w:t xml:space="preserve"> plocha stropu </w:t>
      </w:r>
    </w:p>
    <w:p w14:paraId="50E46074" w14:textId="3F69609F" w:rsidR="00EB69F2" w:rsidRPr="00EB69F2" w:rsidRDefault="00EB69F2" w:rsidP="00EB69F2">
      <w:pPr>
        <w:pStyle w:val="Nadpis1"/>
        <w:numPr>
          <w:ilvl w:val="1"/>
          <w:numId w:val="28"/>
        </w:numPr>
        <w:tabs>
          <w:tab w:val="left" w:pos="567"/>
        </w:tabs>
        <w:spacing w:before="240" w:after="120" w:line="276" w:lineRule="auto"/>
        <w:rPr>
          <w:rFonts w:asciiTheme="minorHAnsi" w:hAnsiTheme="minorHAnsi"/>
          <w:smallCaps/>
          <w:kern w:val="32"/>
          <w:sz w:val="24"/>
          <w:szCs w:val="24"/>
        </w:rPr>
      </w:pPr>
      <w:bookmarkStart w:id="18" w:name="_Toc102428626"/>
      <w:r w:rsidRPr="00EB69F2">
        <w:rPr>
          <w:rFonts w:asciiTheme="minorHAnsi" w:hAnsiTheme="minorHAnsi"/>
          <w:smallCaps/>
          <w:kern w:val="32"/>
          <w:sz w:val="24"/>
          <w:szCs w:val="24"/>
        </w:rPr>
        <w:t>Závěrečné zhodnocení:</w:t>
      </w:r>
      <w:bookmarkEnd w:id="18"/>
    </w:p>
    <w:p w14:paraId="43E30635" w14:textId="14DF2D95" w:rsidR="003758EA" w:rsidRDefault="005E1F6A" w:rsidP="00B02453">
      <w:pPr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Všechny výše uvedené akustiky náročné prostory splňují </w:t>
      </w:r>
      <w:r w:rsidR="00D11A77">
        <w:rPr>
          <w:rFonts w:asciiTheme="minorHAnsi" w:hAnsiTheme="minorHAnsi" w:cs="Arial"/>
          <w:sz w:val="22"/>
          <w:szCs w:val="22"/>
        </w:rPr>
        <w:t xml:space="preserve">navrženými akustickými úpravami závazný požadavek normy ČSN 73 0527 a tím pro budoucí provoz zajišťují vhodné, akusticky přívětivé prostředí. </w:t>
      </w:r>
      <w:bookmarkEnd w:id="16"/>
      <w:bookmarkEnd w:id="17"/>
    </w:p>
    <w:sectPr w:rsidR="003758EA" w:rsidSect="00774D01">
      <w:footerReference w:type="default" r:id="rId11"/>
      <w:pgSz w:w="11906" w:h="16838" w:code="9"/>
      <w:pgMar w:top="1079" w:right="1133" w:bottom="1560" w:left="1134" w:header="0" w:footer="1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9527C" w14:textId="77777777" w:rsidR="00F65144" w:rsidRDefault="00F65144">
      <w:r>
        <w:separator/>
      </w:r>
    </w:p>
  </w:endnote>
  <w:endnote w:type="continuationSeparator" w:id="0">
    <w:p w14:paraId="6719C578" w14:textId="77777777" w:rsidR="00F65144" w:rsidRDefault="00F65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D575E" w14:textId="77777777" w:rsidR="000B0538" w:rsidRDefault="000B0538" w:rsidP="00362CCF">
    <w:pPr>
      <w:pStyle w:val="Zpat"/>
      <w:pBdr>
        <w:bottom w:val="single" w:sz="6" w:space="1" w:color="auto"/>
      </w:pBdr>
      <w:tabs>
        <w:tab w:val="clear" w:pos="9072"/>
        <w:tab w:val="left" w:pos="2694"/>
        <w:tab w:val="right" w:pos="8931"/>
      </w:tabs>
      <w:rPr>
        <w:rFonts w:asciiTheme="minorHAnsi" w:hAnsiTheme="minorHAnsi"/>
        <w:sz w:val="18"/>
        <w:szCs w:val="18"/>
      </w:rPr>
    </w:pPr>
  </w:p>
  <w:p w14:paraId="38BD9BB2" w14:textId="77777777" w:rsidR="000B0538" w:rsidRPr="00362CCF" w:rsidRDefault="000B0538" w:rsidP="00362CCF">
    <w:pPr>
      <w:pStyle w:val="Zpat"/>
      <w:tabs>
        <w:tab w:val="clear" w:pos="9072"/>
        <w:tab w:val="left" w:pos="2694"/>
        <w:tab w:val="right" w:pos="8931"/>
      </w:tabs>
      <w:rPr>
        <w:rFonts w:asciiTheme="minorHAnsi" w:hAnsiTheme="minorHAnsi"/>
        <w:sz w:val="6"/>
        <w:szCs w:val="6"/>
      </w:rPr>
    </w:pPr>
  </w:p>
  <w:p w14:paraId="5D0AE0E4" w14:textId="5452718D" w:rsidR="000B0538" w:rsidRPr="008F6E3F" w:rsidRDefault="000B0538" w:rsidP="00774D01">
    <w:pPr>
      <w:pStyle w:val="Zpat"/>
      <w:tabs>
        <w:tab w:val="left" w:pos="1560"/>
        <w:tab w:val="left" w:pos="2694"/>
        <w:tab w:val="right" w:pos="9214"/>
      </w:tabs>
      <w:ind w:left="1418" w:right="-568"/>
      <w:rPr>
        <w:rFonts w:asciiTheme="minorHAnsi" w:hAnsiTheme="minorHAnsi"/>
        <w:sz w:val="18"/>
        <w:szCs w:val="18"/>
      </w:rPr>
    </w:pPr>
    <w:r w:rsidRPr="008F6E3F">
      <w:rPr>
        <w:rFonts w:asciiTheme="minorHAnsi" w:hAnsiTheme="minorHAns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E852C4D" wp14:editId="24350BE9">
          <wp:simplePos x="0" y="0"/>
          <wp:positionH relativeFrom="column">
            <wp:posOffset>38735</wp:posOffset>
          </wp:positionH>
          <wp:positionV relativeFrom="paragraph">
            <wp:posOffset>13970</wp:posOffset>
          </wp:positionV>
          <wp:extent cx="734695" cy="343535"/>
          <wp:effectExtent l="0" t="0" r="8255" b="0"/>
          <wp:wrapSquare wrapText="bothSides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343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8F6E3F">
      <w:rPr>
        <w:rFonts w:asciiTheme="minorHAnsi" w:hAnsiTheme="minorHAnsi"/>
        <w:sz w:val="18"/>
        <w:szCs w:val="18"/>
      </w:rPr>
      <w:t xml:space="preserve">Akce: </w:t>
    </w:r>
    <w:r>
      <w:rPr>
        <w:rFonts w:asciiTheme="minorHAnsi" w:hAnsiTheme="minorHAnsi"/>
        <w:sz w:val="18"/>
        <w:szCs w:val="18"/>
      </w:rPr>
      <w:tab/>
    </w:r>
    <w:r w:rsidR="00774D01" w:rsidRPr="00774D01">
      <w:rPr>
        <w:rFonts w:asciiTheme="minorHAnsi" w:hAnsiTheme="minorHAnsi"/>
        <w:b/>
        <w:noProof/>
        <w:sz w:val="18"/>
        <w:szCs w:val="18"/>
      </w:rPr>
      <w:t xml:space="preserve">MŠ Libocká </w:t>
    </w:r>
    <w:r w:rsidR="00774D01">
      <w:rPr>
        <w:rFonts w:asciiTheme="minorHAnsi" w:hAnsiTheme="minorHAnsi"/>
        <w:b/>
        <w:noProof/>
        <w:sz w:val="18"/>
        <w:szCs w:val="18"/>
      </w:rPr>
      <w:t xml:space="preserve">- </w:t>
    </w:r>
    <w:r w:rsidR="00774D01" w:rsidRPr="00774D01">
      <w:rPr>
        <w:rFonts w:asciiTheme="minorHAnsi" w:hAnsiTheme="minorHAnsi"/>
        <w:b/>
        <w:noProof/>
        <w:sz w:val="18"/>
        <w:szCs w:val="18"/>
      </w:rPr>
      <w:t>celková rekonstrukce stávající vily a přístavba objektu mateřské školy</w:t>
    </w:r>
    <w:r w:rsidR="005A36AB">
      <w:rPr>
        <w:rFonts w:asciiTheme="minorHAnsi" w:hAnsiTheme="minorHAnsi"/>
        <w:b/>
        <w:noProof/>
        <w:sz w:val="18"/>
        <w:szCs w:val="18"/>
      </w:rPr>
      <w:tab/>
    </w:r>
    <w:r w:rsidRPr="008F6E3F">
      <w:rPr>
        <w:rFonts w:asciiTheme="minorHAnsi" w:hAnsiTheme="minorHAnsi"/>
        <w:sz w:val="18"/>
        <w:szCs w:val="18"/>
      </w:rPr>
      <w:tab/>
    </w:r>
    <w:r w:rsidR="00EE249A">
      <w:rPr>
        <w:rFonts w:asciiTheme="minorHAnsi" w:hAnsiTheme="minorHAnsi"/>
        <w:sz w:val="18"/>
        <w:szCs w:val="18"/>
      </w:rPr>
      <w:tab/>
    </w:r>
    <w:r w:rsidRPr="008F6E3F">
      <w:rPr>
        <w:rFonts w:asciiTheme="minorHAnsi" w:hAnsiTheme="minorHAnsi"/>
        <w:b/>
        <w:sz w:val="18"/>
        <w:szCs w:val="18"/>
      </w:rPr>
      <w:fldChar w:fldCharType="begin"/>
    </w:r>
    <w:r w:rsidRPr="008F6E3F">
      <w:rPr>
        <w:rFonts w:asciiTheme="minorHAnsi" w:hAnsiTheme="minorHAnsi"/>
        <w:b/>
        <w:sz w:val="18"/>
        <w:szCs w:val="18"/>
      </w:rPr>
      <w:instrText xml:space="preserve"> PAGE   \* MERGEFORMAT </w:instrText>
    </w:r>
    <w:r w:rsidRPr="008F6E3F">
      <w:rPr>
        <w:rFonts w:asciiTheme="minorHAnsi" w:hAnsiTheme="minorHAnsi"/>
        <w:b/>
        <w:sz w:val="18"/>
        <w:szCs w:val="18"/>
      </w:rPr>
      <w:fldChar w:fldCharType="separate"/>
    </w:r>
    <w:r w:rsidR="003E66B6">
      <w:rPr>
        <w:rFonts w:asciiTheme="minorHAnsi" w:hAnsiTheme="minorHAnsi"/>
        <w:b/>
        <w:noProof/>
        <w:sz w:val="18"/>
        <w:szCs w:val="18"/>
      </w:rPr>
      <w:t>4</w:t>
    </w:r>
    <w:r w:rsidRPr="008F6E3F">
      <w:rPr>
        <w:rFonts w:asciiTheme="minorHAnsi" w:hAnsiTheme="minorHAnsi"/>
        <w:b/>
        <w:sz w:val="18"/>
        <w:szCs w:val="18"/>
      </w:rPr>
      <w:fldChar w:fldCharType="end"/>
    </w:r>
    <w:r w:rsidRPr="008F6E3F">
      <w:rPr>
        <w:rFonts w:asciiTheme="minorHAnsi" w:hAnsiTheme="minorHAnsi"/>
        <w:b/>
        <w:sz w:val="18"/>
        <w:szCs w:val="18"/>
      </w:rPr>
      <w:t>/</w:t>
    </w:r>
    <w:r w:rsidR="00F65144">
      <w:fldChar w:fldCharType="begin"/>
    </w:r>
    <w:r w:rsidR="00F65144">
      <w:instrText xml:space="preserve"> NUMPAGES   \* MERGEFORMAT </w:instrText>
    </w:r>
    <w:r w:rsidR="00F65144">
      <w:fldChar w:fldCharType="separate"/>
    </w:r>
    <w:r w:rsidR="003E66B6" w:rsidRPr="003E66B6">
      <w:rPr>
        <w:rFonts w:asciiTheme="minorHAnsi" w:hAnsiTheme="minorHAnsi"/>
        <w:b/>
        <w:noProof/>
        <w:sz w:val="18"/>
        <w:szCs w:val="18"/>
      </w:rPr>
      <w:t>8</w:t>
    </w:r>
    <w:r w:rsidR="00F65144">
      <w:rPr>
        <w:rFonts w:asciiTheme="minorHAnsi" w:hAnsiTheme="minorHAnsi"/>
        <w:b/>
        <w:noProof/>
        <w:sz w:val="18"/>
        <w:szCs w:val="18"/>
      </w:rPr>
      <w:fldChar w:fldCharType="end"/>
    </w:r>
  </w:p>
  <w:p w14:paraId="056273E2" w14:textId="77777777" w:rsidR="000B0538" w:rsidRPr="008F6E3F" w:rsidRDefault="000B0538" w:rsidP="007B2816">
    <w:pPr>
      <w:pStyle w:val="Zpat"/>
      <w:tabs>
        <w:tab w:val="left" w:pos="2694"/>
      </w:tabs>
      <w:ind w:left="1418"/>
      <w:rPr>
        <w:rFonts w:asciiTheme="minorHAnsi" w:hAnsiTheme="minorHAnsi"/>
        <w:noProof/>
        <w:sz w:val="18"/>
        <w:szCs w:val="18"/>
      </w:rPr>
    </w:pPr>
    <w:r w:rsidRPr="008F6E3F">
      <w:rPr>
        <w:rFonts w:asciiTheme="minorHAnsi" w:hAnsiTheme="minorHAnsi"/>
        <w:noProof/>
        <w:sz w:val="18"/>
        <w:szCs w:val="18"/>
      </w:rPr>
      <w:t xml:space="preserve">Profese: </w:t>
    </w:r>
    <w:r>
      <w:rPr>
        <w:rFonts w:asciiTheme="minorHAnsi" w:hAnsiTheme="minorHAnsi"/>
        <w:noProof/>
        <w:sz w:val="18"/>
        <w:szCs w:val="18"/>
      </w:rPr>
      <w:tab/>
    </w:r>
    <w:r>
      <w:rPr>
        <w:rFonts w:asciiTheme="minorHAnsi" w:hAnsiTheme="minorHAnsi"/>
        <w:b/>
        <w:noProof/>
        <w:sz w:val="18"/>
        <w:szCs w:val="18"/>
      </w:rPr>
      <w:t>prostorová akustika</w:t>
    </w:r>
  </w:p>
  <w:p w14:paraId="2D044B8B" w14:textId="77777777" w:rsidR="000B0538" w:rsidRDefault="000B0538" w:rsidP="007B2816">
    <w:pPr>
      <w:pStyle w:val="Zpat"/>
      <w:tabs>
        <w:tab w:val="left" w:pos="2694"/>
      </w:tabs>
      <w:ind w:left="1418"/>
      <w:rPr>
        <w:rFonts w:asciiTheme="minorHAnsi" w:hAnsiTheme="minorHAnsi"/>
        <w:b/>
        <w:noProof/>
        <w:sz w:val="18"/>
        <w:szCs w:val="18"/>
      </w:rPr>
    </w:pPr>
    <w:r w:rsidRPr="008F6E3F">
      <w:rPr>
        <w:rFonts w:asciiTheme="minorHAnsi" w:hAnsiTheme="minorHAnsi"/>
        <w:noProof/>
        <w:sz w:val="18"/>
        <w:szCs w:val="18"/>
      </w:rPr>
      <w:t>Stupeň</w:t>
    </w:r>
    <w:r>
      <w:rPr>
        <w:rFonts w:asciiTheme="minorHAnsi" w:hAnsiTheme="minorHAnsi"/>
        <w:noProof/>
        <w:sz w:val="18"/>
        <w:szCs w:val="18"/>
      </w:rPr>
      <w:t xml:space="preserve"> PD</w:t>
    </w:r>
    <w:r w:rsidRPr="008F6E3F">
      <w:rPr>
        <w:rFonts w:asciiTheme="minorHAnsi" w:hAnsiTheme="minorHAnsi"/>
        <w:noProof/>
        <w:sz w:val="18"/>
        <w:szCs w:val="18"/>
      </w:rPr>
      <w:t xml:space="preserve">: </w:t>
    </w:r>
    <w:r>
      <w:rPr>
        <w:rFonts w:asciiTheme="minorHAnsi" w:hAnsiTheme="minorHAnsi"/>
        <w:noProof/>
        <w:sz w:val="18"/>
        <w:szCs w:val="18"/>
      </w:rPr>
      <w:tab/>
    </w:r>
    <w:r w:rsidR="00A96102">
      <w:rPr>
        <w:rFonts w:asciiTheme="minorHAnsi" w:hAnsiTheme="minorHAnsi"/>
        <w:b/>
        <w:noProof/>
        <w:sz w:val="18"/>
        <w:szCs w:val="18"/>
      </w:rPr>
      <w:t>studie</w:t>
    </w:r>
  </w:p>
  <w:p w14:paraId="18D2CDF1" w14:textId="73CAC2B4" w:rsidR="000B0538" w:rsidRPr="00C80D9E" w:rsidRDefault="000B0538" w:rsidP="0080406D">
    <w:pPr>
      <w:pStyle w:val="Zpat"/>
      <w:tabs>
        <w:tab w:val="left" w:pos="1418"/>
        <w:tab w:val="left" w:pos="2694"/>
      </w:tabs>
      <w:rPr>
        <w:rFonts w:asciiTheme="minorHAnsi" w:hAnsiTheme="minorHAnsi"/>
        <w:noProof/>
        <w:sz w:val="18"/>
        <w:szCs w:val="18"/>
      </w:rPr>
    </w:pPr>
    <w:r>
      <w:rPr>
        <w:rFonts w:asciiTheme="minorHAnsi" w:hAnsiTheme="minorHAnsi"/>
        <w:noProof/>
        <w:sz w:val="18"/>
        <w:szCs w:val="18"/>
      </w:rPr>
      <w:tab/>
    </w:r>
    <w:r w:rsidRPr="00C80D9E">
      <w:rPr>
        <w:rFonts w:asciiTheme="minorHAnsi" w:hAnsiTheme="minorHAnsi"/>
        <w:noProof/>
        <w:sz w:val="18"/>
        <w:szCs w:val="18"/>
      </w:rPr>
      <w:t>Revize:</w:t>
    </w:r>
    <w:r>
      <w:rPr>
        <w:rFonts w:asciiTheme="minorHAnsi" w:hAnsiTheme="minorHAnsi"/>
        <w:noProof/>
        <w:sz w:val="18"/>
        <w:szCs w:val="18"/>
      </w:rPr>
      <w:tab/>
    </w:r>
    <w:r w:rsidRPr="00C80D9E">
      <w:rPr>
        <w:rFonts w:asciiTheme="minorHAnsi" w:hAnsiTheme="minorHAnsi"/>
        <w:b/>
        <w:noProof/>
        <w:sz w:val="18"/>
        <w:szCs w:val="18"/>
      </w:rPr>
      <w:t>0</w:t>
    </w:r>
    <w:r>
      <w:rPr>
        <w:rFonts w:asciiTheme="minorHAnsi" w:hAnsiTheme="minorHAnsi"/>
        <w:b/>
        <w:noProof/>
        <w:sz w:val="18"/>
        <w:szCs w:val="18"/>
      </w:rPr>
      <w:t>0</w:t>
    </w:r>
  </w:p>
  <w:p w14:paraId="6A336419" w14:textId="77777777" w:rsidR="000B0538" w:rsidRDefault="000B0538" w:rsidP="009E688A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9037F" w14:textId="77777777" w:rsidR="00F65144" w:rsidRDefault="00F65144">
      <w:r>
        <w:separator/>
      </w:r>
    </w:p>
  </w:footnote>
  <w:footnote w:type="continuationSeparator" w:id="0">
    <w:p w14:paraId="3FD9E344" w14:textId="77777777" w:rsidR="00F65144" w:rsidRDefault="00F65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0D17"/>
    <w:multiLevelType w:val="hybridMultilevel"/>
    <w:tmpl w:val="AB5683A6"/>
    <w:lvl w:ilvl="0" w:tplc="FF3AEC88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 Narro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149B2"/>
    <w:multiLevelType w:val="hybridMultilevel"/>
    <w:tmpl w:val="092A02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F">
      <w:start w:val="1"/>
      <w:numFmt w:val="decimal"/>
      <w:lvlText w:val="%2."/>
      <w:lvlJc w:val="left"/>
      <w:pPr>
        <w:tabs>
          <w:tab w:val="num" w:pos="255"/>
        </w:tabs>
        <w:ind w:left="454" w:hanging="284"/>
      </w:pPr>
      <w:rPr>
        <w:rFonts w:hint="default"/>
        <w:color w:val="auto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B4247E"/>
    <w:multiLevelType w:val="hybridMultilevel"/>
    <w:tmpl w:val="4DD41D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C0BC1"/>
    <w:multiLevelType w:val="hybridMultilevel"/>
    <w:tmpl w:val="3D50BA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57279"/>
    <w:multiLevelType w:val="hybridMultilevel"/>
    <w:tmpl w:val="B0E27858"/>
    <w:lvl w:ilvl="0" w:tplc="E7AC34B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527D"/>
    <w:multiLevelType w:val="multilevel"/>
    <w:tmpl w:val="B5F4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12CB285B"/>
    <w:multiLevelType w:val="multilevel"/>
    <w:tmpl w:val="1E200B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7A642E"/>
    <w:multiLevelType w:val="hybridMultilevel"/>
    <w:tmpl w:val="41409A20"/>
    <w:lvl w:ilvl="0" w:tplc="A380D10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F3483"/>
    <w:multiLevelType w:val="multilevel"/>
    <w:tmpl w:val="065A0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255"/>
        </w:tabs>
        <w:ind w:left="454" w:hanging="284"/>
      </w:pPr>
      <w:rPr>
        <w:rFonts w:ascii="Symbol" w:hAnsi="Symbol" w:cs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6233DC"/>
    <w:multiLevelType w:val="hybridMultilevel"/>
    <w:tmpl w:val="9968C37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E4B12A">
      <w:start w:val="1"/>
      <w:numFmt w:val="bullet"/>
      <w:lvlText w:val=""/>
      <w:lvlJc w:val="left"/>
      <w:pPr>
        <w:tabs>
          <w:tab w:val="num" w:pos="255"/>
        </w:tabs>
        <w:ind w:left="454" w:hanging="284"/>
      </w:pPr>
      <w:rPr>
        <w:rFonts w:ascii="Symbol" w:hAnsi="Symbol" w:cs="Symbol" w:hint="default"/>
        <w:color w:val="auto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55612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0D088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BF7F1C"/>
    <w:multiLevelType w:val="hybridMultilevel"/>
    <w:tmpl w:val="590A575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CC2E75"/>
    <w:multiLevelType w:val="hybridMultilevel"/>
    <w:tmpl w:val="DD386DF2"/>
    <w:lvl w:ilvl="0" w:tplc="81F8A55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F9688D"/>
    <w:multiLevelType w:val="hybridMultilevel"/>
    <w:tmpl w:val="F0D837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D3D21"/>
    <w:multiLevelType w:val="hybridMultilevel"/>
    <w:tmpl w:val="1B445C50"/>
    <w:lvl w:ilvl="0" w:tplc="C4C2D570">
      <w:numFmt w:val="bullet"/>
      <w:lvlText w:val="-"/>
      <w:lvlJc w:val="left"/>
      <w:pPr>
        <w:ind w:left="324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5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90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5721C4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436FBC"/>
    <w:multiLevelType w:val="hybridMultilevel"/>
    <w:tmpl w:val="5BA8A218"/>
    <w:lvl w:ilvl="0" w:tplc="EEBE7E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66A67"/>
    <w:multiLevelType w:val="singleLevel"/>
    <w:tmpl w:val="75CA2CDE"/>
    <w:lvl w:ilvl="0">
      <w:start w:val="2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Arial" w:hAnsi="Arial" w:cs="Arial" w:hint="default"/>
        <w:b/>
        <w:bCs/>
        <w:i w:val="0"/>
        <w:iCs w:val="0"/>
        <w:sz w:val="32"/>
        <w:szCs w:val="32"/>
        <w:u w:val="none"/>
      </w:rPr>
    </w:lvl>
  </w:abstractNum>
  <w:abstractNum w:abstractNumId="19" w15:restartNumberingAfterBreak="0">
    <w:nsid w:val="46D103E8"/>
    <w:multiLevelType w:val="hybridMultilevel"/>
    <w:tmpl w:val="9FA29C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724F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2F5043"/>
    <w:multiLevelType w:val="hybridMultilevel"/>
    <w:tmpl w:val="375C17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31405"/>
    <w:multiLevelType w:val="hybridMultilevel"/>
    <w:tmpl w:val="ADECBF4E"/>
    <w:lvl w:ilvl="0" w:tplc="357A09A8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45233"/>
    <w:multiLevelType w:val="hybridMultilevel"/>
    <w:tmpl w:val="51F46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A795A"/>
    <w:multiLevelType w:val="hybridMultilevel"/>
    <w:tmpl w:val="634CBC4E"/>
    <w:lvl w:ilvl="0" w:tplc="ADE4B12A">
      <w:start w:val="1"/>
      <w:numFmt w:val="bullet"/>
      <w:lvlText w:val=""/>
      <w:lvlJc w:val="left"/>
      <w:pPr>
        <w:tabs>
          <w:tab w:val="num" w:pos="255"/>
        </w:tabs>
        <w:ind w:left="454" w:hanging="284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3EE1A8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7311F2"/>
    <w:multiLevelType w:val="hybridMultilevel"/>
    <w:tmpl w:val="28CEE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C668A"/>
    <w:multiLevelType w:val="multilevel"/>
    <w:tmpl w:val="26DAF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56EC5AD1"/>
    <w:multiLevelType w:val="hybridMultilevel"/>
    <w:tmpl w:val="17CA1E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0785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7366A8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8C6000"/>
    <w:multiLevelType w:val="hybridMultilevel"/>
    <w:tmpl w:val="5E0A354C"/>
    <w:lvl w:ilvl="0" w:tplc="5A6EC7A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D2789"/>
    <w:multiLevelType w:val="multilevel"/>
    <w:tmpl w:val="249CE59C"/>
    <w:lvl w:ilvl="0">
      <w:start w:val="1"/>
      <w:numFmt w:val="decimal"/>
      <w:lvlText w:val="%1)"/>
      <w:lvlJc w:val="left"/>
      <w:pPr>
        <w:tabs>
          <w:tab w:val="num" w:pos="454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27628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B587FC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ED0278F"/>
    <w:multiLevelType w:val="hybridMultilevel"/>
    <w:tmpl w:val="9DD46E2E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13614B7"/>
    <w:multiLevelType w:val="hybridMultilevel"/>
    <w:tmpl w:val="C83072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2D12DC1"/>
    <w:multiLevelType w:val="hybridMultilevel"/>
    <w:tmpl w:val="242AE4DE"/>
    <w:lvl w:ilvl="0" w:tplc="2E46836C">
      <w:start w:val="1"/>
      <w:numFmt w:val="decimal"/>
      <w:lvlText w:val="%1."/>
      <w:lvlJc w:val="center"/>
      <w:pPr>
        <w:tabs>
          <w:tab w:val="num" w:pos="680"/>
        </w:tabs>
        <w:ind w:left="680" w:hanging="3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87CFF"/>
    <w:multiLevelType w:val="hybridMultilevel"/>
    <w:tmpl w:val="0FB630F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E4B12A">
      <w:start w:val="1"/>
      <w:numFmt w:val="bullet"/>
      <w:lvlText w:val=""/>
      <w:lvlJc w:val="left"/>
      <w:pPr>
        <w:tabs>
          <w:tab w:val="num" w:pos="255"/>
        </w:tabs>
        <w:ind w:left="454" w:hanging="284"/>
      </w:pPr>
      <w:rPr>
        <w:rFonts w:ascii="Symbol" w:hAnsi="Symbol" w:cs="Symbol" w:hint="default"/>
        <w:color w:val="auto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2A7CEE"/>
    <w:multiLevelType w:val="hybridMultilevel"/>
    <w:tmpl w:val="9CB8A74C"/>
    <w:lvl w:ilvl="0" w:tplc="8CBC92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9C434B"/>
    <w:multiLevelType w:val="hybridMultilevel"/>
    <w:tmpl w:val="3C48F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85F6C"/>
    <w:multiLevelType w:val="hybridMultilevel"/>
    <w:tmpl w:val="007A8110"/>
    <w:lvl w:ilvl="0" w:tplc="17F2212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E4060FF"/>
    <w:multiLevelType w:val="multilevel"/>
    <w:tmpl w:val="C76AD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3" w15:restartNumberingAfterBreak="0">
    <w:nsid w:val="760E4D2C"/>
    <w:multiLevelType w:val="multilevel"/>
    <w:tmpl w:val="ED3E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9E4D68"/>
    <w:multiLevelType w:val="hybridMultilevel"/>
    <w:tmpl w:val="D272F3AC"/>
    <w:lvl w:ilvl="0" w:tplc="9862604C">
      <w:start w:val="1"/>
      <w:numFmt w:val="decimal"/>
      <w:lvlText w:val="%1)"/>
      <w:lvlJc w:val="left"/>
      <w:pPr>
        <w:tabs>
          <w:tab w:val="num" w:pos="454"/>
        </w:tabs>
        <w:ind w:left="567" w:hanging="51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7E1F28"/>
    <w:multiLevelType w:val="multilevel"/>
    <w:tmpl w:val="590A5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9E40F6"/>
    <w:multiLevelType w:val="hybridMultilevel"/>
    <w:tmpl w:val="D67E2C66"/>
    <w:lvl w:ilvl="0" w:tplc="81F8A55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 Narro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245234">
    <w:abstractNumId w:val="18"/>
  </w:num>
  <w:num w:numId="2" w16cid:durableId="314144559">
    <w:abstractNumId w:val="9"/>
  </w:num>
  <w:num w:numId="3" w16cid:durableId="563377403">
    <w:abstractNumId w:val="12"/>
  </w:num>
  <w:num w:numId="4" w16cid:durableId="610865491">
    <w:abstractNumId w:val="45"/>
  </w:num>
  <w:num w:numId="5" w16cid:durableId="447699946">
    <w:abstractNumId w:val="44"/>
  </w:num>
  <w:num w:numId="6" w16cid:durableId="783155343">
    <w:abstractNumId w:val="32"/>
  </w:num>
  <w:num w:numId="7" w16cid:durableId="4015368">
    <w:abstractNumId w:val="43"/>
  </w:num>
  <w:num w:numId="8" w16cid:durableId="1978953343">
    <w:abstractNumId w:val="8"/>
  </w:num>
  <w:num w:numId="9" w16cid:durableId="33429964">
    <w:abstractNumId w:val="24"/>
  </w:num>
  <w:num w:numId="10" w16cid:durableId="1796412079">
    <w:abstractNumId w:val="37"/>
  </w:num>
  <w:num w:numId="11" w16cid:durableId="1837106974">
    <w:abstractNumId w:val="42"/>
  </w:num>
  <w:num w:numId="12" w16cid:durableId="931625671">
    <w:abstractNumId w:val="5"/>
  </w:num>
  <w:num w:numId="13" w16cid:durableId="1319923954">
    <w:abstractNumId w:val="27"/>
  </w:num>
  <w:num w:numId="14" w16cid:durableId="249195334">
    <w:abstractNumId w:val="15"/>
  </w:num>
  <w:num w:numId="15" w16cid:durableId="1069499845">
    <w:abstractNumId w:val="40"/>
  </w:num>
  <w:num w:numId="16" w16cid:durableId="505293935">
    <w:abstractNumId w:val="1"/>
  </w:num>
  <w:num w:numId="17" w16cid:durableId="1862011231">
    <w:abstractNumId w:val="38"/>
  </w:num>
  <w:num w:numId="18" w16cid:durableId="1895657769">
    <w:abstractNumId w:val="46"/>
  </w:num>
  <w:num w:numId="19" w16cid:durableId="790704133">
    <w:abstractNumId w:val="21"/>
  </w:num>
  <w:num w:numId="20" w16cid:durableId="866991976">
    <w:abstractNumId w:val="6"/>
  </w:num>
  <w:num w:numId="21" w16cid:durableId="1749038610">
    <w:abstractNumId w:val="17"/>
  </w:num>
  <w:num w:numId="22" w16cid:durableId="2143423020">
    <w:abstractNumId w:val="19"/>
  </w:num>
  <w:num w:numId="23" w16cid:durableId="1886598097">
    <w:abstractNumId w:val="35"/>
  </w:num>
  <w:num w:numId="24" w16cid:durableId="1095592568">
    <w:abstractNumId w:val="14"/>
  </w:num>
  <w:num w:numId="25" w16cid:durableId="1873569630">
    <w:abstractNumId w:val="2"/>
  </w:num>
  <w:num w:numId="26" w16cid:durableId="712653035">
    <w:abstractNumId w:val="36"/>
  </w:num>
  <w:num w:numId="27" w16cid:durableId="1684630196">
    <w:abstractNumId w:val="28"/>
  </w:num>
  <w:num w:numId="28" w16cid:durableId="1294867573">
    <w:abstractNumId w:val="33"/>
  </w:num>
  <w:num w:numId="29" w16cid:durableId="868227043">
    <w:abstractNumId w:val="20"/>
  </w:num>
  <w:num w:numId="30" w16cid:durableId="222525803">
    <w:abstractNumId w:val="29"/>
  </w:num>
  <w:num w:numId="31" w16cid:durableId="1312976885">
    <w:abstractNumId w:val="13"/>
  </w:num>
  <w:num w:numId="32" w16cid:durableId="1331909298">
    <w:abstractNumId w:val="7"/>
  </w:num>
  <w:num w:numId="33" w16cid:durableId="1769156977">
    <w:abstractNumId w:val="25"/>
  </w:num>
  <w:num w:numId="34" w16cid:durableId="1019352193">
    <w:abstractNumId w:val="26"/>
  </w:num>
  <w:num w:numId="35" w16cid:durableId="1697539852">
    <w:abstractNumId w:val="31"/>
  </w:num>
  <w:num w:numId="36" w16cid:durableId="151454983">
    <w:abstractNumId w:val="0"/>
  </w:num>
  <w:num w:numId="37" w16cid:durableId="919214769">
    <w:abstractNumId w:val="34"/>
  </w:num>
  <w:num w:numId="38" w16cid:durableId="1697732419">
    <w:abstractNumId w:val="11"/>
  </w:num>
  <w:num w:numId="39" w16cid:durableId="1876918150">
    <w:abstractNumId w:val="30"/>
  </w:num>
  <w:num w:numId="40" w16cid:durableId="763526717">
    <w:abstractNumId w:val="10"/>
  </w:num>
  <w:num w:numId="41" w16cid:durableId="1814177322">
    <w:abstractNumId w:val="22"/>
  </w:num>
  <w:num w:numId="42" w16cid:durableId="1735395296">
    <w:abstractNumId w:val="4"/>
  </w:num>
  <w:num w:numId="43" w16cid:durableId="1476142418">
    <w:abstractNumId w:val="41"/>
  </w:num>
  <w:num w:numId="44" w16cid:durableId="2022707395">
    <w:abstractNumId w:val="16"/>
  </w:num>
  <w:num w:numId="45" w16cid:durableId="1460144128">
    <w:abstractNumId w:val="23"/>
  </w:num>
  <w:num w:numId="46" w16cid:durableId="789322247">
    <w:abstractNumId w:val="39"/>
  </w:num>
  <w:num w:numId="47" w16cid:durableId="20615148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4C4"/>
    <w:rsid w:val="00000737"/>
    <w:rsid w:val="000007FB"/>
    <w:rsid w:val="00002FF0"/>
    <w:rsid w:val="0000396B"/>
    <w:rsid w:val="000060D8"/>
    <w:rsid w:val="000072EC"/>
    <w:rsid w:val="00007DFB"/>
    <w:rsid w:val="000102DA"/>
    <w:rsid w:val="000110C6"/>
    <w:rsid w:val="00011467"/>
    <w:rsid w:val="00011A43"/>
    <w:rsid w:val="0001248B"/>
    <w:rsid w:val="0001296D"/>
    <w:rsid w:val="00012C07"/>
    <w:rsid w:val="00013100"/>
    <w:rsid w:val="000132FF"/>
    <w:rsid w:val="00014DDD"/>
    <w:rsid w:val="00014FB8"/>
    <w:rsid w:val="00015A8F"/>
    <w:rsid w:val="00015EB3"/>
    <w:rsid w:val="00016890"/>
    <w:rsid w:val="00016EF7"/>
    <w:rsid w:val="0001713E"/>
    <w:rsid w:val="00017937"/>
    <w:rsid w:val="00017983"/>
    <w:rsid w:val="000201D0"/>
    <w:rsid w:val="00020BC6"/>
    <w:rsid w:val="00020EE7"/>
    <w:rsid w:val="000223F2"/>
    <w:rsid w:val="000240E4"/>
    <w:rsid w:val="00025C9A"/>
    <w:rsid w:val="00026617"/>
    <w:rsid w:val="000267E5"/>
    <w:rsid w:val="00034379"/>
    <w:rsid w:val="00035E3D"/>
    <w:rsid w:val="00041B72"/>
    <w:rsid w:val="00042CB6"/>
    <w:rsid w:val="0004401E"/>
    <w:rsid w:val="00044081"/>
    <w:rsid w:val="0004553B"/>
    <w:rsid w:val="000465A6"/>
    <w:rsid w:val="0004774F"/>
    <w:rsid w:val="0004790F"/>
    <w:rsid w:val="00054DB9"/>
    <w:rsid w:val="00055510"/>
    <w:rsid w:val="0005620E"/>
    <w:rsid w:val="00056B28"/>
    <w:rsid w:val="00056DCE"/>
    <w:rsid w:val="0006128F"/>
    <w:rsid w:val="00061598"/>
    <w:rsid w:val="00062249"/>
    <w:rsid w:val="000629F6"/>
    <w:rsid w:val="000640A5"/>
    <w:rsid w:val="0006457B"/>
    <w:rsid w:val="0006466C"/>
    <w:rsid w:val="00065595"/>
    <w:rsid w:val="0006573A"/>
    <w:rsid w:val="000668BF"/>
    <w:rsid w:val="00066FB4"/>
    <w:rsid w:val="0007075A"/>
    <w:rsid w:val="000707EF"/>
    <w:rsid w:val="000713AB"/>
    <w:rsid w:val="00071AB5"/>
    <w:rsid w:val="00071D53"/>
    <w:rsid w:val="000722F2"/>
    <w:rsid w:val="00072528"/>
    <w:rsid w:val="00072DA3"/>
    <w:rsid w:val="0007314C"/>
    <w:rsid w:val="00073220"/>
    <w:rsid w:val="00073537"/>
    <w:rsid w:val="00073FEF"/>
    <w:rsid w:val="000746EC"/>
    <w:rsid w:val="00075332"/>
    <w:rsid w:val="000753FD"/>
    <w:rsid w:val="00075717"/>
    <w:rsid w:val="00075B52"/>
    <w:rsid w:val="000764C5"/>
    <w:rsid w:val="00076C5D"/>
    <w:rsid w:val="00080794"/>
    <w:rsid w:val="00080AB5"/>
    <w:rsid w:val="00080DB1"/>
    <w:rsid w:val="00080E65"/>
    <w:rsid w:val="000819C6"/>
    <w:rsid w:val="00082BC6"/>
    <w:rsid w:val="00083E6C"/>
    <w:rsid w:val="000849BE"/>
    <w:rsid w:val="0008610A"/>
    <w:rsid w:val="00086851"/>
    <w:rsid w:val="0008742A"/>
    <w:rsid w:val="000900EC"/>
    <w:rsid w:val="000904AC"/>
    <w:rsid w:val="00091C0D"/>
    <w:rsid w:val="00092BBB"/>
    <w:rsid w:val="00092C67"/>
    <w:rsid w:val="00092F11"/>
    <w:rsid w:val="000931F8"/>
    <w:rsid w:val="000934C1"/>
    <w:rsid w:val="0009353D"/>
    <w:rsid w:val="000943A1"/>
    <w:rsid w:val="000944BC"/>
    <w:rsid w:val="00094AAD"/>
    <w:rsid w:val="0009705A"/>
    <w:rsid w:val="0009710D"/>
    <w:rsid w:val="00097EC3"/>
    <w:rsid w:val="000A0F03"/>
    <w:rsid w:val="000A2456"/>
    <w:rsid w:val="000A4413"/>
    <w:rsid w:val="000A4746"/>
    <w:rsid w:val="000A484C"/>
    <w:rsid w:val="000A49A5"/>
    <w:rsid w:val="000A53FA"/>
    <w:rsid w:val="000B0538"/>
    <w:rsid w:val="000B09B0"/>
    <w:rsid w:val="000B1272"/>
    <w:rsid w:val="000B1E49"/>
    <w:rsid w:val="000B24EC"/>
    <w:rsid w:val="000B258E"/>
    <w:rsid w:val="000B2AEF"/>
    <w:rsid w:val="000B47B9"/>
    <w:rsid w:val="000B5FCE"/>
    <w:rsid w:val="000B717C"/>
    <w:rsid w:val="000C1544"/>
    <w:rsid w:val="000C1701"/>
    <w:rsid w:val="000C19E9"/>
    <w:rsid w:val="000C1F73"/>
    <w:rsid w:val="000C2D9C"/>
    <w:rsid w:val="000C3559"/>
    <w:rsid w:val="000C7157"/>
    <w:rsid w:val="000C7CA9"/>
    <w:rsid w:val="000D02B8"/>
    <w:rsid w:val="000D1175"/>
    <w:rsid w:val="000D1DA8"/>
    <w:rsid w:val="000D2228"/>
    <w:rsid w:val="000D2DBA"/>
    <w:rsid w:val="000D352A"/>
    <w:rsid w:val="000D3694"/>
    <w:rsid w:val="000D401E"/>
    <w:rsid w:val="000D41B2"/>
    <w:rsid w:val="000D5B27"/>
    <w:rsid w:val="000D612C"/>
    <w:rsid w:val="000D61DD"/>
    <w:rsid w:val="000D6401"/>
    <w:rsid w:val="000E29AF"/>
    <w:rsid w:val="000E365F"/>
    <w:rsid w:val="000E4E78"/>
    <w:rsid w:val="000E6057"/>
    <w:rsid w:val="000E6757"/>
    <w:rsid w:val="000E692E"/>
    <w:rsid w:val="000E6D03"/>
    <w:rsid w:val="000E745A"/>
    <w:rsid w:val="000E759A"/>
    <w:rsid w:val="000F0DD5"/>
    <w:rsid w:val="000F1548"/>
    <w:rsid w:val="000F243E"/>
    <w:rsid w:val="000F55F0"/>
    <w:rsid w:val="000F5F82"/>
    <w:rsid w:val="000F64B9"/>
    <w:rsid w:val="000F6A16"/>
    <w:rsid w:val="000F705F"/>
    <w:rsid w:val="000F7819"/>
    <w:rsid w:val="001004BB"/>
    <w:rsid w:val="00100D51"/>
    <w:rsid w:val="00101AB9"/>
    <w:rsid w:val="001026DF"/>
    <w:rsid w:val="00102DFD"/>
    <w:rsid w:val="00103A8B"/>
    <w:rsid w:val="00103C9E"/>
    <w:rsid w:val="0010416E"/>
    <w:rsid w:val="00104A42"/>
    <w:rsid w:val="00107077"/>
    <w:rsid w:val="00107D81"/>
    <w:rsid w:val="00111197"/>
    <w:rsid w:val="0011125B"/>
    <w:rsid w:val="00111FA1"/>
    <w:rsid w:val="001131FF"/>
    <w:rsid w:val="001136E4"/>
    <w:rsid w:val="00114015"/>
    <w:rsid w:val="00114AD4"/>
    <w:rsid w:val="00120175"/>
    <w:rsid w:val="001208C1"/>
    <w:rsid w:val="001215A9"/>
    <w:rsid w:val="00121A64"/>
    <w:rsid w:val="00122599"/>
    <w:rsid w:val="00122DE8"/>
    <w:rsid w:val="00123498"/>
    <w:rsid w:val="001243B8"/>
    <w:rsid w:val="00124A0F"/>
    <w:rsid w:val="00125A03"/>
    <w:rsid w:val="00126903"/>
    <w:rsid w:val="001302F3"/>
    <w:rsid w:val="001313C2"/>
    <w:rsid w:val="00131681"/>
    <w:rsid w:val="00131E77"/>
    <w:rsid w:val="00131EB5"/>
    <w:rsid w:val="0013267B"/>
    <w:rsid w:val="00132E45"/>
    <w:rsid w:val="0013349F"/>
    <w:rsid w:val="0013427F"/>
    <w:rsid w:val="001349EE"/>
    <w:rsid w:val="00134B34"/>
    <w:rsid w:val="0013593D"/>
    <w:rsid w:val="00135A01"/>
    <w:rsid w:val="00136B8B"/>
    <w:rsid w:val="00141D6B"/>
    <w:rsid w:val="00142876"/>
    <w:rsid w:val="00142B6F"/>
    <w:rsid w:val="00142D41"/>
    <w:rsid w:val="00143ABD"/>
    <w:rsid w:val="00144029"/>
    <w:rsid w:val="00145767"/>
    <w:rsid w:val="001467E3"/>
    <w:rsid w:val="001501C7"/>
    <w:rsid w:val="0015387E"/>
    <w:rsid w:val="00154525"/>
    <w:rsid w:val="00155399"/>
    <w:rsid w:val="00155E5E"/>
    <w:rsid w:val="00157116"/>
    <w:rsid w:val="00157FCC"/>
    <w:rsid w:val="001609D8"/>
    <w:rsid w:val="001618D0"/>
    <w:rsid w:val="001620BF"/>
    <w:rsid w:val="00165B69"/>
    <w:rsid w:val="00167004"/>
    <w:rsid w:val="0016719E"/>
    <w:rsid w:val="001674E6"/>
    <w:rsid w:val="00170076"/>
    <w:rsid w:val="00170CED"/>
    <w:rsid w:val="00172FCE"/>
    <w:rsid w:val="00175B8F"/>
    <w:rsid w:val="00175E52"/>
    <w:rsid w:val="001769E8"/>
    <w:rsid w:val="0018116E"/>
    <w:rsid w:val="00181224"/>
    <w:rsid w:val="00181F94"/>
    <w:rsid w:val="00182785"/>
    <w:rsid w:val="00184B5B"/>
    <w:rsid w:val="00187643"/>
    <w:rsid w:val="0019176F"/>
    <w:rsid w:val="00191E98"/>
    <w:rsid w:val="0019208D"/>
    <w:rsid w:val="00192DE7"/>
    <w:rsid w:val="00194998"/>
    <w:rsid w:val="00196523"/>
    <w:rsid w:val="00196681"/>
    <w:rsid w:val="001A0CE0"/>
    <w:rsid w:val="001A19EC"/>
    <w:rsid w:val="001A22F5"/>
    <w:rsid w:val="001A30D8"/>
    <w:rsid w:val="001A39FE"/>
    <w:rsid w:val="001A4A67"/>
    <w:rsid w:val="001A579E"/>
    <w:rsid w:val="001A6C69"/>
    <w:rsid w:val="001A7917"/>
    <w:rsid w:val="001B0BB9"/>
    <w:rsid w:val="001B10FD"/>
    <w:rsid w:val="001B162D"/>
    <w:rsid w:val="001B22B0"/>
    <w:rsid w:val="001B30FA"/>
    <w:rsid w:val="001B407D"/>
    <w:rsid w:val="001C0567"/>
    <w:rsid w:val="001C18B0"/>
    <w:rsid w:val="001C1DED"/>
    <w:rsid w:val="001C2ABF"/>
    <w:rsid w:val="001C2CB2"/>
    <w:rsid w:val="001C5550"/>
    <w:rsid w:val="001C5F63"/>
    <w:rsid w:val="001C64A0"/>
    <w:rsid w:val="001C72C2"/>
    <w:rsid w:val="001C79C2"/>
    <w:rsid w:val="001D4392"/>
    <w:rsid w:val="001D694A"/>
    <w:rsid w:val="001D6D0F"/>
    <w:rsid w:val="001D6D81"/>
    <w:rsid w:val="001E11D6"/>
    <w:rsid w:val="001E1284"/>
    <w:rsid w:val="001E1D5C"/>
    <w:rsid w:val="001E3D32"/>
    <w:rsid w:val="001E4FC5"/>
    <w:rsid w:val="001E5184"/>
    <w:rsid w:val="001E536D"/>
    <w:rsid w:val="001E5B3A"/>
    <w:rsid w:val="001E65BA"/>
    <w:rsid w:val="001E6C60"/>
    <w:rsid w:val="001E7C13"/>
    <w:rsid w:val="001F19F8"/>
    <w:rsid w:val="001F1F48"/>
    <w:rsid w:val="001F2624"/>
    <w:rsid w:val="001F369A"/>
    <w:rsid w:val="001F5267"/>
    <w:rsid w:val="001F55D7"/>
    <w:rsid w:val="001F596A"/>
    <w:rsid w:val="001F69D9"/>
    <w:rsid w:val="001F6D9F"/>
    <w:rsid w:val="001F716D"/>
    <w:rsid w:val="001F73CB"/>
    <w:rsid w:val="00200FAF"/>
    <w:rsid w:val="002010E7"/>
    <w:rsid w:val="002012A9"/>
    <w:rsid w:val="00201F2B"/>
    <w:rsid w:val="00202C89"/>
    <w:rsid w:val="002032C1"/>
    <w:rsid w:val="00203495"/>
    <w:rsid w:val="00203AE7"/>
    <w:rsid w:val="0020489B"/>
    <w:rsid w:val="00205D78"/>
    <w:rsid w:val="00207D7E"/>
    <w:rsid w:val="00207DBA"/>
    <w:rsid w:val="00210534"/>
    <w:rsid w:val="0021081C"/>
    <w:rsid w:val="00210ADC"/>
    <w:rsid w:val="002122D6"/>
    <w:rsid w:val="00212341"/>
    <w:rsid w:val="0021352F"/>
    <w:rsid w:val="00213740"/>
    <w:rsid w:val="00215CFD"/>
    <w:rsid w:val="002164F4"/>
    <w:rsid w:val="002165BD"/>
    <w:rsid w:val="00217786"/>
    <w:rsid w:val="00220BBE"/>
    <w:rsid w:val="0022139E"/>
    <w:rsid w:val="00221931"/>
    <w:rsid w:val="0022268D"/>
    <w:rsid w:val="00222FB6"/>
    <w:rsid w:val="0022378E"/>
    <w:rsid w:val="00223B49"/>
    <w:rsid w:val="00224598"/>
    <w:rsid w:val="0022584C"/>
    <w:rsid w:val="00225B6B"/>
    <w:rsid w:val="00225C48"/>
    <w:rsid w:val="002260DB"/>
    <w:rsid w:val="00226194"/>
    <w:rsid w:val="002263F0"/>
    <w:rsid w:val="00226E29"/>
    <w:rsid w:val="002274FF"/>
    <w:rsid w:val="00227A07"/>
    <w:rsid w:val="00230B34"/>
    <w:rsid w:val="00232178"/>
    <w:rsid w:val="0023337D"/>
    <w:rsid w:val="00234499"/>
    <w:rsid w:val="00234AB2"/>
    <w:rsid w:val="002361B7"/>
    <w:rsid w:val="002400C7"/>
    <w:rsid w:val="00240F9F"/>
    <w:rsid w:val="00242776"/>
    <w:rsid w:val="00242A2B"/>
    <w:rsid w:val="0024350B"/>
    <w:rsid w:val="0024422D"/>
    <w:rsid w:val="0024446D"/>
    <w:rsid w:val="00245F68"/>
    <w:rsid w:val="002463D8"/>
    <w:rsid w:val="00246DBB"/>
    <w:rsid w:val="00251AD3"/>
    <w:rsid w:val="00252137"/>
    <w:rsid w:val="00253E84"/>
    <w:rsid w:val="00255637"/>
    <w:rsid w:val="00255BAE"/>
    <w:rsid w:val="00255FA2"/>
    <w:rsid w:val="00257589"/>
    <w:rsid w:val="00257AE3"/>
    <w:rsid w:val="002601F8"/>
    <w:rsid w:val="00260D6D"/>
    <w:rsid w:val="00260F11"/>
    <w:rsid w:val="00261230"/>
    <w:rsid w:val="002625A1"/>
    <w:rsid w:val="00262BE6"/>
    <w:rsid w:val="00263537"/>
    <w:rsid w:val="002635B8"/>
    <w:rsid w:val="00264625"/>
    <w:rsid w:val="00264DCD"/>
    <w:rsid w:val="00270BCD"/>
    <w:rsid w:val="00272A63"/>
    <w:rsid w:val="00272EE4"/>
    <w:rsid w:val="00273401"/>
    <w:rsid w:val="00273DAB"/>
    <w:rsid w:val="00274570"/>
    <w:rsid w:val="002769E5"/>
    <w:rsid w:val="00276F5B"/>
    <w:rsid w:val="00277B1B"/>
    <w:rsid w:val="00280717"/>
    <w:rsid w:val="00284079"/>
    <w:rsid w:val="0028497F"/>
    <w:rsid w:val="002849BB"/>
    <w:rsid w:val="00285487"/>
    <w:rsid w:val="0028608E"/>
    <w:rsid w:val="00286468"/>
    <w:rsid w:val="00286614"/>
    <w:rsid w:val="00290434"/>
    <w:rsid w:val="002915E4"/>
    <w:rsid w:val="002920FB"/>
    <w:rsid w:val="00292247"/>
    <w:rsid w:val="002928C7"/>
    <w:rsid w:val="0029324C"/>
    <w:rsid w:val="00293E36"/>
    <w:rsid w:val="00295366"/>
    <w:rsid w:val="00295962"/>
    <w:rsid w:val="0029771A"/>
    <w:rsid w:val="002A0488"/>
    <w:rsid w:val="002A0934"/>
    <w:rsid w:val="002A23BB"/>
    <w:rsid w:val="002A2AAB"/>
    <w:rsid w:val="002A356E"/>
    <w:rsid w:val="002A4013"/>
    <w:rsid w:val="002A4946"/>
    <w:rsid w:val="002A4EB0"/>
    <w:rsid w:val="002A4F24"/>
    <w:rsid w:val="002A5370"/>
    <w:rsid w:val="002A57CF"/>
    <w:rsid w:val="002A64F5"/>
    <w:rsid w:val="002A7788"/>
    <w:rsid w:val="002B0236"/>
    <w:rsid w:val="002B0517"/>
    <w:rsid w:val="002B0B0B"/>
    <w:rsid w:val="002B0C60"/>
    <w:rsid w:val="002B0DF9"/>
    <w:rsid w:val="002B0F8F"/>
    <w:rsid w:val="002B38AB"/>
    <w:rsid w:val="002B4CE6"/>
    <w:rsid w:val="002B5402"/>
    <w:rsid w:val="002B6BC6"/>
    <w:rsid w:val="002B766F"/>
    <w:rsid w:val="002B7D82"/>
    <w:rsid w:val="002B7FDE"/>
    <w:rsid w:val="002C1680"/>
    <w:rsid w:val="002C294B"/>
    <w:rsid w:val="002C2E88"/>
    <w:rsid w:val="002C372E"/>
    <w:rsid w:val="002C3D0A"/>
    <w:rsid w:val="002C5AFD"/>
    <w:rsid w:val="002C5F09"/>
    <w:rsid w:val="002C5FA0"/>
    <w:rsid w:val="002C63CA"/>
    <w:rsid w:val="002D0653"/>
    <w:rsid w:val="002D1ACF"/>
    <w:rsid w:val="002D45F5"/>
    <w:rsid w:val="002D4BE6"/>
    <w:rsid w:val="002D62D1"/>
    <w:rsid w:val="002D62FA"/>
    <w:rsid w:val="002D6674"/>
    <w:rsid w:val="002D744D"/>
    <w:rsid w:val="002D7693"/>
    <w:rsid w:val="002D79AF"/>
    <w:rsid w:val="002E0459"/>
    <w:rsid w:val="002E08BF"/>
    <w:rsid w:val="002E0B50"/>
    <w:rsid w:val="002E17A5"/>
    <w:rsid w:val="002E17C4"/>
    <w:rsid w:val="002E1B02"/>
    <w:rsid w:val="002E1E6E"/>
    <w:rsid w:val="002E1E9F"/>
    <w:rsid w:val="002E2B41"/>
    <w:rsid w:val="002E36F7"/>
    <w:rsid w:val="002E619C"/>
    <w:rsid w:val="002E7560"/>
    <w:rsid w:val="002E7616"/>
    <w:rsid w:val="002F0006"/>
    <w:rsid w:val="002F044B"/>
    <w:rsid w:val="002F1C9C"/>
    <w:rsid w:val="002F20D6"/>
    <w:rsid w:val="002F232D"/>
    <w:rsid w:val="002F2405"/>
    <w:rsid w:val="002F27CE"/>
    <w:rsid w:val="002F41D5"/>
    <w:rsid w:val="002F441E"/>
    <w:rsid w:val="002F47DD"/>
    <w:rsid w:val="002F4BC8"/>
    <w:rsid w:val="002F57DD"/>
    <w:rsid w:val="002F582B"/>
    <w:rsid w:val="002F5C06"/>
    <w:rsid w:val="002F5CDE"/>
    <w:rsid w:val="002F7D8D"/>
    <w:rsid w:val="0030018B"/>
    <w:rsid w:val="0030064D"/>
    <w:rsid w:val="00300864"/>
    <w:rsid w:val="0030195B"/>
    <w:rsid w:val="00301EBB"/>
    <w:rsid w:val="00303C4C"/>
    <w:rsid w:val="0030615D"/>
    <w:rsid w:val="00306A67"/>
    <w:rsid w:val="00306CEB"/>
    <w:rsid w:val="00306D37"/>
    <w:rsid w:val="0030740F"/>
    <w:rsid w:val="0030746A"/>
    <w:rsid w:val="003102B2"/>
    <w:rsid w:val="00312620"/>
    <w:rsid w:val="00312B94"/>
    <w:rsid w:val="003166D7"/>
    <w:rsid w:val="00316DEC"/>
    <w:rsid w:val="00316EFF"/>
    <w:rsid w:val="0031727B"/>
    <w:rsid w:val="00321057"/>
    <w:rsid w:val="003224B1"/>
    <w:rsid w:val="00322D99"/>
    <w:rsid w:val="00322EF0"/>
    <w:rsid w:val="00323124"/>
    <w:rsid w:val="00323470"/>
    <w:rsid w:val="00323735"/>
    <w:rsid w:val="00323897"/>
    <w:rsid w:val="00323A00"/>
    <w:rsid w:val="00324BB1"/>
    <w:rsid w:val="00324FE9"/>
    <w:rsid w:val="003265E2"/>
    <w:rsid w:val="00326DEC"/>
    <w:rsid w:val="003306D5"/>
    <w:rsid w:val="0033264D"/>
    <w:rsid w:val="00333D78"/>
    <w:rsid w:val="00333F64"/>
    <w:rsid w:val="0033520A"/>
    <w:rsid w:val="0033556A"/>
    <w:rsid w:val="0033607B"/>
    <w:rsid w:val="003372B7"/>
    <w:rsid w:val="003375CA"/>
    <w:rsid w:val="003406CB"/>
    <w:rsid w:val="00340BBC"/>
    <w:rsid w:val="00340FD3"/>
    <w:rsid w:val="00341298"/>
    <w:rsid w:val="00341625"/>
    <w:rsid w:val="003416D7"/>
    <w:rsid w:val="00341DB9"/>
    <w:rsid w:val="003424BC"/>
    <w:rsid w:val="0034255C"/>
    <w:rsid w:val="00342A6B"/>
    <w:rsid w:val="00342ACE"/>
    <w:rsid w:val="00342BB2"/>
    <w:rsid w:val="00343D83"/>
    <w:rsid w:val="003443A4"/>
    <w:rsid w:val="00344508"/>
    <w:rsid w:val="00344797"/>
    <w:rsid w:val="00344CFA"/>
    <w:rsid w:val="0034526C"/>
    <w:rsid w:val="00346182"/>
    <w:rsid w:val="00347830"/>
    <w:rsid w:val="00347D72"/>
    <w:rsid w:val="003500E9"/>
    <w:rsid w:val="003508D1"/>
    <w:rsid w:val="00351DD0"/>
    <w:rsid w:val="00351DD1"/>
    <w:rsid w:val="003526BC"/>
    <w:rsid w:val="00354495"/>
    <w:rsid w:val="00357EBA"/>
    <w:rsid w:val="00360757"/>
    <w:rsid w:val="003627D5"/>
    <w:rsid w:val="00362CCF"/>
    <w:rsid w:val="00362D28"/>
    <w:rsid w:val="00364287"/>
    <w:rsid w:val="00364754"/>
    <w:rsid w:val="00364A2C"/>
    <w:rsid w:val="00366FC9"/>
    <w:rsid w:val="00370027"/>
    <w:rsid w:val="003700D0"/>
    <w:rsid w:val="00370360"/>
    <w:rsid w:val="00371382"/>
    <w:rsid w:val="00372BD0"/>
    <w:rsid w:val="0037329A"/>
    <w:rsid w:val="00373984"/>
    <w:rsid w:val="00374100"/>
    <w:rsid w:val="003748AA"/>
    <w:rsid w:val="003755CF"/>
    <w:rsid w:val="003758EA"/>
    <w:rsid w:val="00375CCB"/>
    <w:rsid w:val="00377A00"/>
    <w:rsid w:val="0038136A"/>
    <w:rsid w:val="003814E4"/>
    <w:rsid w:val="003826BF"/>
    <w:rsid w:val="00382FE2"/>
    <w:rsid w:val="00384DD1"/>
    <w:rsid w:val="00385D65"/>
    <w:rsid w:val="0038659A"/>
    <w:rsid w:val="00387D12"/>
    <w:rsid w:val="00390809"/>
    <w:rsid w:val="00390BD4"/>
    <w:rsid w:val="00392231"/>
    <w:rsid w:val="003932F4"/>
    <w:rsid w:val="003933C5"/>
    <w:rsid w:val="00393B9C"/>
    <w:rsid w:val="003949BD"/>
    <w:rsid w:val="00394BB7"/>
    <w:rsid w:val="00394EE6"/>
    <w:rsid w:val="00395A0F"/>
    <w:rsid w:val="0039622B"/>
    <w:rsid w:val="00396D8D"/>
    <w:rsid w:val="00397268"/>
    <w:rsid w:val="003A04AC"/>
    <w:rsid w:val="003A088F"/>
    <w:rsid w:val="003A0EB5"/>
    <w:rsid w:val="003A16BC"/>
    <w:rsid w:val="003A24C7"/>
    <w:rsid w:val="003A2A05"/>
    <w:rsid w:val="003A398B"/>
    <w:rsid w:val="003A40C0"/>
    <w:rsid w:val="003A497E"/>
    <w:rsid w:val="003A4AC5"/>
    <w:rsid w:val="003A4BAB"/>
    <w:rsid w:val="003A4E57"/>
    <w:rsid w:val="003A55A0"/>
    <w:rsid w:val="003A5A88"/>
    <w:rsid w:val="003A668B"/>
    <w:rsid w:val="003B06E0"/>
    <w:rsid w:val="003B3D5A"/>
    <w:rsid w:val="003B6CD0"/>
    <w:rsid w:val="003B7EAC"/>
    <w:rsid w:val="003C0313"/>
    <w:rsid w:val="003C087B"/>
    <w:rsid w:val="003C2DC4"/>
    <w:rsid w:val="003C3EA6"/>
    <w:rsid w:val="003C47AF"/>
    <w:rsid w:val="003C5088"/>
    <w:rsid w:val="003C5E37"/>
    <w:rsid w:val="003C6A4C"/>
    <w:rsid w:val="003C7F4F"/>
    <w:rsid w:val="003D00BF"/>
    <w:rsid w:val="003D014E"/>
    <w:rsid w:val="003D089A"/>
    <w:rsid w:val="003D0D26"/>
    <w:rsid w:val="003D128A"/>
    <w:rsid w:val="003D14E4"/>
    <w:rsid w:val="003D1B2C"/>
    <w:rsid w:val="003D7103"/>
    <w:rsid w:val="003E1A80"/>
    <w:rsid w:val="003E212C"/>
    <w:rsid w:val="003E28A1"/>
    <w:rsid w:val="003E3DBF"/>
    <w:rsid w:val="003E5CA6"/>
    <w:rsid w:val="003E5CE8"/>
    <w:rsid w:val="003E65DF"/>
    <w:rsid w:val="003E66B6"/>
    <w:rsid w:val="003E733A"/>
    <w:rsid w:val="003F2369"/>
    <w:rsid w:val="003F24C4"/>
    <w:rsid w:val="003F3A9E"/>
    <w:rsid w:val="003F3FB0"/>
    <w:rsid w:val="003F4E76"/>
    <w:rsid w:val="003F4F97"/>
    <w:rsid w:val="003F530F"/>
    <w:rsid w:val="003F5C59"/>
    <w:rsid w:val="004004A6"/>
    <w:rsid w:val="004016E4"/>
    <w:rsid w:val="004026C1"/>
    <w:rsid w:val="00405463"/>
    <w:rsid w:val="00405754"/>
    <w:rsid w:val="00405C13"/>
    <w:rsid w:val="00406B39"/>
    <w:rsid w:val="004079C1"/>
    <w:rsid w:val="00407A3D"/>
    <w:rsid w:val="00410AF2"/>
    <w:rsid w:val="00410C62"/>
    <w:rsid w:val="00411C38"/>
    <w:rsid w:val="004129A7"/>
    <w:rsid w:val="00415DAB"/>
    <w:rsid w:val="00415E1E"/>
    <w:rsid w:val="0041740F"/>
    <w:rsid w:val="0041742E"/>
    <w:rsid w:val="0042028F"/>
    <w:rsid w:val="00420896"/>
    <w:rsid w:val="004212A4"/>
    <w:rsid w:val="0042144D"/>
    <w:rsid w:val="00421F4F"/>
    <w:rsid w:val="00422C94"/>
    <w:rsid w:val="00422DF7"/>
    <w:rsid w:val="0042335B"/>
    <w:rsid w:val="00425CE1"/>
    <w:rsid w:val="00427162"/>
    <w:rsid w:val="0043134F"/>
    <w:rsid w:val="00433126"/>
    <w:rsid w:val="00433F8B"/>
    <w:rsid w:val="00435461"/>
    <w:rsid w:val="00435C50"/>
    <w:rsid w:val="0043748C"/>
    <w:rsid w:val="00437EFB"/>
    <w:rsid w:val="004404BE"/>
    <w:rsid w:val="00440907"/>
    <w:rsid w:val="00441909"/>
    <w:rsid w:val="00443061"/>
    <w:rsid w:val="0044333A"/>
    <w:rsid w:val="00443384"/>
    <w:rsid w:val="00443B87"/>
    <w:rsid w:val="00444072"/>
    <w:rsid w:val="00444CBB"/>
    <w:rsid w:val="00445266"/>
    <w:rsid w:val="0044660F"/>
    <w:rsid w:val="00446C86"/>
    <w:rsid w:val="00447440"/>
    <w:rsid w:val="00447580"/>
    <w:rsid w:val="00447B70"/>
    <w:rsid w:val="00450C27"/>
    <w:rsid w:val="0045243A"/>
    <w:rsid w:val="00452770"/>
    <w:rsid w:val="00452A2C"/>
    <w:rsid w:val="0045354A"/>
    <w:rsid w:val="004538DB"/>
    <w:rsid w:val="0045424F"/>
    <w:rsid w:val="004552AE"/>
    <w:rsid w:val="00455DF1"/>
    <w:rsid w:val="0046077C"/>
    <w:rsid w:val="00461E81"/>
    <w:rsid w:val="00462298"/>
    <w:rsid w:val="004627D4"/>
    <w:rsid w:val="004648E0"/>
    <w:rsid w:val="00464C0E"/>
    <w:rsid w:val="00470C31"/>
    <w:rsid w:val="004711C4"/>
    <w:rsid w:val="004722CF"/>
    <w:rsid w:val="004727DC"/>
    <w:rsid w:val="00472BDE"/>
    <w:rsid w:val="00472C73"/>
    <w:rsid w:val="004736B5"/>
    <w:rsid w:val="004745F3"/>
    <w:rsid w:val="0047495E"/>
    <w:rsid w:val="00474AAA"/>
    <w:rsid w:val="00477457"/>
    <w:rsid w:val="00480000"/>
    <w:rsid w:val="00481428"/>
    <w:rsid w:val="0048324E"/>
    <w:rsid w:val="004839C9"/>
    <w:rsid w:val="0048459E"/>
    <w:rsid w:val="004852DF"/>
    <w:rsid w:val="00486BB7"/>
    <w:rsid w:val="00486F83"/>
    <w:rsid w:val="00487557"/>
    <w:rsid w:val="00490413"/>
    <w:rsid w:val="004908E5"/>
    <w:rsid w:val="00490C76"/>
    <w:rsid w:val="00491DD7"/>
    <w:rsid w:val="00491F4A"/>
    <w:rsid w:val="00492AEC"/>
    <w:rsid w:val="00494049"/>
    <w:rsid w:val="004944F4"/>
    <w:rsid w:val="00494757"/>
    <w:rsid w:val="00494FC7"/>
    <w:rsid w:val="004963DB"/>
    <w:rsid w:val="00496540"/>
    <w:rsid w:val="00496B55"/>
    <w:rsid w:val="004970E1"/>
    <w:rsid w:val="00497666"/>
    <w:rsid w:val="00497DDE"/>
    <w:rsid w:val="004A07B1"/>
    <w:rsid w:val="004A08D2"/>
    <w:rsid w:val="004A14D0"/>
    <w:rsid w:val="004A1ECC"/>
    <w:rsid w:val="004A2142"/>
    <w:rsid w:val="004A25D0"/>
    <w:rsid w:val="004A31AB"/>
    <w:rsid w:val="004A3BA1"/>
    <w:rsid w:val="004A571A"/>
    <w:rsid w:val="004B1B66"/>
    <w:rsid w:val="004B46E5"/>
    <w:rsid w:val="004B562E"/>
    <w:rsid w:val="004B58D4"/>
    <w:rsid w:val="004C100D"/>
    <w:rsid w:val="004C117A"/>
    <w:rsid w:val="004C185B"/>
    <w:rsid w:val="004C1F20"/>
    <w:rsid w:val="004C2F92"/>
    <w:rsid w:val="004C3FA8"/>
    <w:rsid w:val="004C58F1"/>
    <w:rsid w:val="004C59D3"/>
    <w:rsid w:val="004C76E5"/>
    <w:rsid w:val="004D091D"/>
    <w:rsid w:val="004D0E75"/>
    <w:rsid w:val="004D0ED1"/>
    <w:rsid w:val="004D3B41"/>
    <w:rsid w:val="004D4CEB"/>
    <w:rsid w:val="004D5902"/>
    <w:rsid w:val="004D5F64"/>
    <w:rsid w:val="004D60A6"/>
    <w:rsid w:val="004E066F"/>
    <w:rsid w:val="004E09B8"/>
    <w:rsid w:val="004E1AC4"/>
    <w:rsid w:val="004E41C1"/>
    <w:rsid w:val="004E4811"/>
    <w:rsid w:val="004E4846"/>
    <w:rsid w:val="004E56E8"/>
    <w:rsid w:val="004E5CFF"/>
    <w:rsid w:val="004E6CB7"/>
    <w:rsid w:val="004E7B98"/>
    <w:rsid w:val="004F0062"/>
    <w:rsid w:val="004F091B"/>
    <w:rsid w:val="004F0F7C"/>
    <w:rsid w:val="004F270B"/>
    <w:rsid w:val="004F347F"/>
    <w:rsid w:val="004F4069"/>
    <w:rsid w:val="004F4533"/>
    <w:rsid w:val="004F4F3C"/>
    <w:rsid w:val="004F52F7"/>
    <w:rsid w:val="004F5708"/>
    <w:rsid w:val="004F72C2"/>
    <w:rsid w:val="004F7902"/>
    <w:rsid w:val="00500A21"/>
    <w:rsid w:val="00500A24"/>
    <w:rsid w:val="00503768"/>
    <w:rsid w:val="00505466"/>
    <w:rsid w:val="00506350"/>
    <w:rsid w:val="0050690F"/>
    <w:rsid w:val="00510311"/>
    <w:rsid w:val="00511B88"/>
    <w:rsid w:val="0051281F"/>
    <w:rsid w:val="00513C38"/>
    <w:rsid w:val="00513C6E"/>
    <w:rsid w:val="00514605"/>
    <w:rsid w:val="0051487C"/>
    <w:rsid w:val="005148BE"/>
    <w:rsid w:val="00515E6B"/>
    <w:rsid w:val="00516BB0"/>
    <w:rsid w:val="0051715B"/>
    <w:rsid w:val="005175C5"/>
    <w:rsid w:val="0052057E"/>
    <w:rsid w:val="00520741"/>
    <w:rsid w:val="00520C04"/>
    <w:rsid w:val="0052107D"/>
    <w:rsid w:val="005210BB"/>
    <w:rsid w:val="0052164A"/>
    <w:rsid w:val="00522E94"/>
    <w:rsid w:val="00522FA6"/>
    <w:rsid w:val="00524F8B"/>
    <w:rsid w:val="00525178"/>
    <w:rsid w:val="00525EDC"/>
    <w:rsid w:val="00526486"/>
    <w:rsid w:val="0052782D"/>
    <w:rsid w:val="005302F7"/>
    <w:rsid w:val="00530ECA"/>
    <w:rsid w:val="00531CB2"/>
    <w:rsid w:val="00532653"/>
    <w:rsid w:val="00532A20"/>
    <w:rsid w:val="00532C2B"/>
    <w:rsid w:val="00533539"/>
    <w:rsid w:val="005338AE"/>
    <w:rsid w:val="00533AFD"/>
    <w:rsid w:val="005357D8"/>
    <w:rsid w:val="00536AB4"/>
    <w:rsid w:val="00536C72"/>
    <w:rsid w:val="005410EC"/>
    <w:rsid w:val="0054110B"/>
    <w:rsid w:val="0054136E"/>
    <w:rsid w:val="00542028"/>
    <w:rsid w:val="005427AE"/>
    <w:rsid w:val="00542EA6"/>
    <w:rsid w:val="005436F8"/>
    <w:rsid w:val="00543BA1"/>
    <w:rsid w:val="005445BA"/>
    <w:rsid w:val="00544999"/>
    <w:rsid w:val="00546CB9"/>
    <w:rsid w:val="00550807"/>
    <w:rsid w:val="00550B4E"/>
    <w:rsid w:val="00551761"/>
    <w:rsid w:val="00551A5F"/>
    <w:rsid w:val="00552AAE"/>
    <w:rsid w:val="00552E2E"/>
    <w:rsid w:val="00554112"/>
    <w:rsid w:val="005544E1"/>
    <w:rsid w:val="005545F5"/>
    <w:rsid w:val="00555749"/>
    <w:rsid w:val="005564BB"/>
    <w:rsid w:val="00556620"/>
    <w:rsid w:val="00556E23"/>
    <w:rsid w:val="005574E7"/>
    <w:rsid w:val="005576D6"/>
    <w:rsid w:val="005613C5"/>
    <w:rsid w:val="00561F49"/>
    <w:rsid w:val="005620EC"/>
    <w:rsid w:val="0056227F"/>
    <w:rsid w:val="00562525"/>
    <w:rsid w:val="00563227"/>
    <w:rsid w:val="005635E4"/>
    <w:rsid w:val="0056361C"/>
    <w:rsid w:val="00565236"/>
    <w:rsid w:val="0056547D"/>
    <w:rsid w:val="00566410"/>
    <w:rsid w:val="0057077F"/>
    <w:rsid w:val="005719C0"/>
    <w:rsid w:val="00573391"/>
    <w:rsid w:val="00574281"/>
    <w:rsid w:val="00574906"/>
    <w:rsid w:val="005750E4"/>
    <w:rsid w:val="00576CC9"/>
    <w:rsid w:val="00576D0B"/>
    <w:rsid w:val="00576EE3"/>
    <w:rsid w:val="005814C2"/>
    <w:rsid w:val="0058267B"/>
    <w:rsid w:val="00582A5D"/>
    <w:rsid w:val="0058602E"/>
    <w:rsid w:val="00586CE8"/>
    <w:rsid w:val="00590A3C"/>
    <w:rsid w:val="0059119F"/>
    <w:rsid w:val="00594BBD"/>
    <w:rsid w:val="005954D6"/>
    <w:rsid w:val="00595B51"/>
    <w:rsid w:val="005966F8"/>
    <w:rsid w:val="00597149"/>
    <w:rsid w:val="00597D98"/>
    <w:rsid w:val="00597E0B"/>
    <w:rsid w:val="005A04F5"/>
    <w:rsid w:val="005A0CE5"/>
    <w:rsid w:val="005A2372"/>
    <w:rsid w:val="005A36AB"/>
    <w:rsid w:val="005A471C"/>
    <w:rsid w:val="005A4BFA"/>
    <w:rsid w:val="005A5381"/>
    <w:rsid w:val="005A5453"/>
    <w:rsid w:val="005A6902"/>
    <w:rsid w:val="005A7024"/>
    <w:rsid w:val="005A7373"/>
    <w:rsid w:val="005A738A"/>
    <w:rsid w:val="005B0F02"/>
    <w:rsid w:val="005B10DE"/>
    <w:rsid w:val="005B1381"/>
    <w:rsid w:val="005B2DF7"/>
    <w:rsid w:val="005B2FE4"/>
    <w:rsid w:val="005B4156"/>
    <w:rsid w:val="005B43E4"/>
    <w:rsid w:val="005B4AFF"/>
    <w:rsid w:val="005B50A7"/>
    <w:rsid w:val="005B513E"/>
    <w:rsid w:val="005B59A9"/>
    <w:rsid w:val="005B5D00"/>
    <w:rsid w:val="005B5EEA"/>
    <w:rsid w:val="005B6B0E"/>
    <w:rsid w:val="005B6F9C"/>
    <w:rsid w:val="005C0286"/>
    <w:rsid w:val="005C092A"/>
    <w:rsid w:val="005C0C85"/>
    <w:rsid w:val="005C111C"/>
    <w:rsid w:val="005C17A8"/>
    <w:rsid w:val="005C23CD"/>
    <w:rsid w:val="005C34CA"/>
    <w:rsid w:val="005C5472"/>
    <w:rsid w:val="005C6B8B"/>
    <w:rsid w:val="005D0BE2"/>
    <w:rsid w:val="005D1510"/>
    <w:rsid w:val="005D1838"/>
    <w:rsid w:val="005D286C"/>
    <w:rsid w:val="005D39D7"/>
    <w:rsid w:val="005D68FD"/>
    <w:rsid w:val="005E1668"/>
    <w:rsid w:val="005E1F6A"/>
    <w:rsid w:val="005E1F80"/>
    <w:rsid w:val="005E207F"/>
    <w:rsid w:val="005E2BFF"/>
    <w:rsid w:val="005E5C66"/>
    <w:rsid w:val="005E71A6"/>
    <w:rsid w:val="005E7663"/>
    <w:rsid w:val="005F176C"/>
    <w:rsid w:val="005F2F2D"/>
    <w:rsid w:val="005F65F6"/>
    <w:rsid w:val="005F6FE2"/>
    <w:rsid w:val="005F79F2"/>
    <w:rsid w:val="005F7B51"/>
    <w:rsid w:val="00600396"/>
    <w:rsid w:val="00600936"/>
    <w:rsid w:val="006017CC"/>
    <w:rsid w:val="00601B0A"/>
    <w:rsid w:val="00602E5F"/>
    <w:rsid w:val="00604829"/>
    <w:rsid w:val="00605DD1"/>
    <w:rsid w:val="006067CD"/>
    <w:rsid w:val="0061037F"/>
    <w:rsid w:val="00611328"/>
    <w:rsid w:val="00612706"/>
    <w:rsid w:val="0061364B"/>
    <w:rsid w:val="00614708"/>
    <w:rsid w:val="00615132"/>
    <w:rsid w:val="0062018E"/>
    <w:rsid w:val="0062031E"/>
    <w:rsid w:val="00620647"/>
    <w:rsid w:val="006217C7"/>
    <w:rsid w:val="0062244A"/>
    <w:rsid w:val="00622AF9"/>
    <w:rsid w:val="00622CA9"/>
    <w:rsid w:val="00623353"/>
    <w:rsid w:val="006240B1"/>
    <w:rsid w:val="00624139"/>
    <w:rsid w:val="00624CB9"/>
    <w:rsid w:val="00624FDD"/>
    <w:rsid w:val="00625110"/>
    <w:rsid w:val="00625E55"/>
    <w:rsid w:val="00625EFD"/>
    <w:rsid w:val="00627C5E"/>
    <w:rsid w:val="0063074E"/>
    <w:rsid w:val="0063248D"/>
    <w:rsid w:val="006325FB"/>
    <w:rsid w:val="006338F5"/>
    <w:rsid w:val="00635C50"/>
    <w:rsid w:val="00636768"/>
    <w:rsid w:val="00636CE0"/>
    <w:rsid w:val="006402D9"/>
    <w:rsid w:val="006408C3"/>
    <w:rsid w:val="00641B4C"/>
    <w:rsid w:val="00641C82"/>
    <w:rsid w:val="00641CEC"/>
    <w:rsid w:val="00641D88"/>
    <w:rsid w:val="006421EE"/>
    <w:rsid w:val="006427C1"/>
    <w:rsid w:val="00643765"/>
    <w:rsid w:val="0064387F"/>
    <w:rsid w:val="00643F68"/>
    <w:rsid w:val="006447C8"/>
    <w:rsid w:val="006471CC"/>
    <w:rsid w:val="00647F11"/>
    <w:rsid w:val="00652456"/>
    <w:rsid w:val="00652866"/>
    <w:rsid w:val="00654908"/>
    <w:rsid w:val="0065709A"/>
    <w:rsid w:val="006579D6"/>
    <w:rsid w:val="00657A5A"/>
    <w:rsid w:val="00657BC1"/>
    <w:rsid w:val="00661FD3"/>
    <w:rsid w:val="0066210E"/>
    <w:rsid w:val="00665571"/>
    <w:rsid w:val="006655C3"/>
    <w:rsid w:val="006655FA"/>
    <w:rsid w:val="00666342"/>
    <w:rsid w:val="00666AD6"/>
    <w:rsid w:val="00670394"/>
    <w:rsid w:val="0067097E"/>
    <w:rsid w:val="00670E23"/>
    <w:rsid w:val="0067125C"/>
    <w:rsid w:val="00671B41"/>
    <w:rsid w:val="00671FCD"/>
    <w:rsid w:val="00673087"/>
    <w:rsid w:val="006736E6"/>
    <w:rsid w:val="00673EAC"/>
    <w:rsid w:val="00673F85"/>
    <w:rsid w:val="00674F40"/>
    <w:rsid w:val="006752F5"/>
    <w:rsid w:val="00676016"/>
    <w:rsid w:val="0067642E"/>
    <w:rsid w:val="006765D3"/>
    <w:rsid w:val="00676D3A"/>
    <w:rsid w:val="0068129E"/>
    <w:rsid w:val="0068201B"/>
    <w:rsid w:val="00684FFE"/>
    <w:rsid w:val="00687A6F"/>
    <w:rsid w:val="00687D90"/>
    <w:rsid w:val="00690DC9"/>
    <w:rsid w:val="00691483"/>
    <w:rsid w:val="0069281A"/>
    <w:rsid w:val="00693A78"/>
    <w:rsid w:val="00693EAA"/>
    <w:rsid w:val="0069421A"/>
    <w:rsid w:val="0069673E"/>
    <w:rsid w:val="0069694C"/>
    <w:rsid w:val="00696DCA"/>
    <w:rsid w:val="006970C6"/>
    <w:rsid w:val="006A2C3D"/>
    <w:rsid w:val="006A459D"/>
    <w:rsid w:val="006A4A92"/>
    <w:rsid w:val="006A7995"/>
    <w:rsid w:val="006A79C9"/>
    <w:rsid w:val="006B0F6B"/>
    <w:rsid w:val="006B1547"/>
    <w:rsid w:val="006B2FAD"/>
    <w:rsid w:val="006B38B6"/>
    <w:rsid w:val="006B3D7B"/>
    <w:rsid w:val="006B4A33"/>
    <w:rsid w:val="006B60FD"/>
    <w:rsid w:val="006B65A3"/>
    <w:rsid w:val="006B6B6A"/>
    <w:rsid w:val="006C022C"/>
    <w:rsid w:val="006C0878"/>
    <w:rsid w:val="006C11C1"/>
    <w:rsid w:val="006C2178"/>
    <w:rsid w:val="006C2F09"/>
    <w:rsid w:val="006C3A88"/>
    <w:rsid w:val="006C3B1D"/>
    <w:rsid w:val="006C4367"/>
    <w:rsid w:val="006C4389"/>
    <w:rsid w:val="006C43FC"/>
    <w:rsid w:val="006C518B"/>
    <w:rsid w:val="006C59A4"/>
    <w:rsid w:val="006C67AA"/>
    <w:rsid w:val="006D03E4"/>
    <w:rsid w:val="006D12EC"/>
    <w:rsid w:val="006D33D2"/>
    <w:rsid w:val="006D3730"/>
    <w:rsid w:val="006D4BC4"/>
    <w:rsid w:val="006D52C8"/>
    <w:rsid w:val="006D54BB"/>
    <w:rsid w:val="006D5E6C"/>
    <w:rsid w:val="006D6996"/>
    <w:rsid w:val="006D6C68"/>
    <w:rsid w:val="006D78B2"/>
    <w:rsid w:val="006E058C"/>
    <w:rsid w:val="006E06D2"/>
    <w:rsid w:val="006E1271"/>
    <w:rsid w:val="006E27EE"/>
    <w:rsid w:val="006E3729"/>
    <w:rsid w:val="006E3FA8"/>
    <w:rsid w:val="006E5053"/>
    <w:rsid w:val="006E6643"/>
    <w:rsid w:val="006E6C5E"/>
    <w:rsid w:val="006E72BF"/>
    <w:rsid w:val="006F0660"/>
    <w:rsid w:val="006F0D9E"/>
    <w:rsid w:val="006F3920"/>
    <w:rsid w:val="006F3C35"/>
    <w:rsid w:val="006F5395"/>
    <w:rsid w:val="006F7414"/>
    <w:rsid w:val="006F7639"/>
    <w:rsid w:val="00700033"/>
    <w:rsid w:val="007001AF"/>
    <w:rsid w:val="00700EED"/>
    <w:rsid w:val="00701F97"/>
    <w:rsid w:val="00702759"/>
    <w:rsid w:val="00702A16"/>
    <w:rsid w:val="00703C2D"/>
    <w:rsid w:val="00703DD2"/>
    <w:rsid w:val="00703E3E"/>
    <w:rsid w:val="00704343"/>
    <w:rsid w:val="00704A7E"/>
    <w:rsid w:val="00704FCA"/>
    <w:rsid w:val="00706F76"/>
    <w:rsid w:val="00707552"/>
    <w:rsid w:val="00712803"/>
    <w:rsid w:val="00712CBF"/>
    <w:rsid w:val="00713A68"/>
    <w:rsid w:val="00713CD4"/>
    <w:rsid w:val="0071411F"/>
    <w:rsid w:val="007146FB"/>
    <w:rsid w:val="00714D8B"/>
    <w:rsid w:val="00716191"/>
    <w:rsid w:val="00716333"/>
    <w:rsid w:val="007163AF"/>
    <w:rsid w:val="0071674E"/>
    <w:rsid w:val="00717231"/>
    <w:rsid w:val="007176C6"/>
    <w:rsid w:val="00721219"/>
    <w:rsid w:val="00722299"/>
    <w:rsid w:val="007224C0"/>
    <w:rsid w:val="00722B64"/>
    <w:rsid w:val="00722E16"/>
    <w:rsid w:val="00723BB3"/>
    <w:rsid w:val="00724AFF"/>
    <w:rsid w:val="00725387"/>
    <w:rsid w:val="007259A1"/>
    <w:rsid w:val="007267D7"/>
    <w:rsid w:val="0072789E"/>
    <w:rsid w:val="00727956"/>
    <w:rsid w:val="00727D6F"/>
    <w:rsid w:val="007303CF"/>
    <w:rsid w:val="007309E6"/>
    <w:rsid w:val="00732473"/>
    <w:rsid w:val="00732599"/>
    <w:rsid w:val="007331CA"/>
    <w:rsid w:val="00733C58"/>
    <w:rsid w:val="00734F8E"/>
    <w:rsid w:val="007362BF"/>
    <w:rsid w:val="00737CBC"/>
    <w:rsid w:val="007401FD"/>
    <w:rsid w:val="0074054F"/>
    <w:rsid w:val="00740F4D"/>
    <w:rsid w:val="00741551"/>
    <w:rsid w:val="00742AF7"/>
    <w:rsid w:val="00742E0A"/>
    <w:rsid w:val="007430E1"/>
    <w:rsid w:val="007432F2"/>
    <w:rsid w:val="00743915"/>
    <w:rsid w:val="007442EF"/>
    <w:rsid w:val="00744852"/>
    <w:rsid w:val="007456FA"/>
    <w:rsid w:val="0074638B"/>
    <w:rsid w:val="00746BF3"/>
    <w:rsid w:val="00750E84"/>
    <w:rsid w:val="007516E4"/>
    <w:rsid w:val="00752D5A"/>
    <w:rsid w:val="00754BCC"/>
    <w:rsid w:val="00754DAE"/>
    <w:rsid w:val="00757CF0"/>
    <w:rsid w:val="00757EA3"/>
    <w:rsid w:val="0076058B"/>
    <w:rsid w:val="00760597"/>
    <w:rsid w:val="00760E07"/>
    <w:rsid w:val="00760E9B"/>
    <w:rsid w:val="00761714"/>
    <w:rsid w:val="00762751"/>
    <w:rsid w:val="007635D5"/>
    <w:rsid w:val="00763F07"/>
    <w:rsid w:val="007640F6"/>
    <w:rsid w:val="007653BD"/>
    <w:rsid w:val="007660E7"/>
    <w:rsid w:val="007679CE"/>
    <w:rsid w:val="0077139D"/>
    <w:rsid w:val="007733D2"/>
    <w:rsid w:val="00774103"/>
    <w:rsid w:val="007747CF"/>
    <w:rsid w:val="00774D01"/>
    <w:rsid w:val="007763BA"/>
    <w:rsid w:val="00776801"/>
    <w:rsid w:val="00776A28"/>
    <w:rsid w:val="00776C21"/>
    <w:rsid w:val="00776E49"/>
    <w:rsid w:val="0077796A"/>
    <w:rsid w:val="00780A87"/>
    <w:rsid w:val="00781541"/>
    <w:rsid w:val="007816DE"/>
    <w:rsid w:val="00781D62"/>
    <w:rsid w:val="007839D7"/>
    <w:rsid w:val="00784E35"/>
    <w:rsid w:val="00785C1E"/>
    <w:rsid w:val="00785F14"/>
    <w:rsid w:val="007860C7"/>
    <w:rsid w:val="0078611D"/>
    <w:rsid w:val="00792F58"/>
    <w:rsid w:val="00793264"/>
    <w:rsid w:val="0079330E"/>
    <w:rsid w:val="00795AE7"/>
    <w:rsid w:val="007968E1"/>
    <w:rsid w:val="007A0797"/>
    <w:rsid w:val="007A2278"/>
    <w:rsid w:val="007A2319"/>
    <w:rsid w:val="007A2883"/>
    <w:rsid w:val="007A28F7"/>
    <w:rsid w:val="007A31A4"/>
    <w:rsid w:val="007A5944"/>
    <w:rsid w:val="007A5A6D"/>
    <w:rsid w:val="007A5E95"/>
    <w:rsid w:val="007A766B"/>
    <w:rsid w:val="007B0D23"/>
    <w:rsid w:val="007B0D47"/>
    <w:rsid w:val="007B1830"/>
    <w:rsid w:val="007B1FC7"/>
    <w:rsid w:val="007B2816"/>
    <w:rsid w:val="007B33E4"/>
    <w:rsid w:val="007B676E"/>
    <w:rsid w:val="007B6B71"/>
    <w:rsid w:val="007C1406"/>
    <w:rsid w:val="007C220A"/>
    <w:rsid w:val="007C23DD"/>
    <w:rsid w:val="007C24CC"/>
    <w:rsid w:val="007C27F0"/>
    <w:rsid w:val="007C2815"/>
    <w:rsid w:val="007C4C98"/>
    <w:rsid w:val="007C548A"/>
    <w:rsid w:val="007C5829"/>
    <w:rsid w:val="007C7578"/>
    <w:rsid w:val="007C768B"/>
    <w:rsid w:val="007C7F21"/>
    <w:rsid w:val="007C7F8F"/>
    <w:rsid w:val="007D0317"/>
    <w:rsid w:val="007D0D0B"/>
    <w:rsid w:val="007D1298"/>
    <w:rsid w:val="007D1425"/>
    <w:rsid w:val="007D1F25"/>
    <w:rsid w:val="007D2FAE"/>
    <w:rsid w:val="007D324B"/>
    <w:rsid w:val="007D34AC"/>
    <w:rsid w:val="007D4CAD"/>
    <w:rsid w:val="007D5204"/>
    <w:rsid w:val="007D7172"/>
    <w:rsid w:val="007E0796"/>
    <w:rsid w:val="007E0BBD"/>
    <w:rsid w:val="007E0CC6"/>
    <w:rsid w:val="007E143B"/>
    <w:rsid w:val="007E493A"/>
    <w:rsid w:val="007E6E78"/>
    <w:rsid w:val="007F28A1"/>
    <w:rsid w:val="007F3040"/>
    <w:rsid w:val="007F5551"/>
    <w:rsid w:val="007F7E2A"/>
    <w:rsid w:val="00800ACA"/>
    <w:rsid w:val="00800B46"/>
    <w:rsid w:val="00803A4E"/>
    <w:rsid w:val="0080406D"/>
    <w:rsid w:val="00804331"/>
    <w:rsid w:val="008046B3"/>
    <w:rsid w:val="008055AC"/>
    <w:rsid w:val="008060E7"/>
    <w:rsid w:val="0080641E"/>
    <w:rsid w:val="00806F2E"/>
    <w:rsid w:val="008073CD"/>
    <w:rsid w:val="008117D5"/>
    <w:rsid w:val="008119B7"/>
    <w:rsid w:val="008126A4"/>
    <w:rsid w:val="00812863"/>
    <w:rsid w:val="0081322F"/>
    <w:rsid w:val="008154C4"/>
    <w:rsid w:val="00815A81"/>
    <w:rsid w:val="00817E4C"/>
    <w:rsid w:val="008201B5"/>
    <w:rsid w:val="00820254"/>
    <w:rsid w:val="00820670"/>
    <w:rsid w:val="00820E07"/>
    <w:rsid w:val="008211A1"/>
    <w:rsid w:val="00821ED8"/>
    <w:rsid w:val="00823F44"/>
    <w:rsid w:val="0082498B"/>
    <w:rsid w:val="008254CE"/>
    <w:rsid w:val="008259E9"/>
    <w:rsid w:val="00826147"/>
    <w:rsid w:val="00830B5E"/>
    <w:rsid w:val="008318C8"/>
    <w:rsid w:val="008326B2"/>
    <w:rsid w:val="00833B62"/>
    <w:rsid w:val="008344DA"/>
    <w:rsid w:val="00836095"/>
    <w:rsid w:val="008374AC"/>
    <w:rsid w:val="0084135C"/>
    <w:rsid w:val="008416F4"/>
    <w:rsid w:val="00841B3F"/>
    <w:rsid w:val="00841E1B"/>
    <w:rsid w:val="008424C5"/>
    <w:rsid w:val="00843CFF"/>
    <w:rsid w:val="008440C6"/>
    <w:rsid w:val="008448BD"/>
    <w:rsid w:val="00844A80"/>
    <w:rsid w:val="00845941"/>
    <w:rsid w:val="008471D7"/>
    <w:rsid w:val="008473BF"/>
    <w:rsid w:val="00847EB7"/>
    <w:rsid w:val="00851717"/>
    <w:rsid w:val="00851EEC"/>
    <w:rsid w:val="008521A2"/>
    <w:rsid w:val="00852525"/>
    <w:rsid w:val="008536D1"/>
    <w:rsid w:val="008554DC"/>
    <w:rsid w:val="008563CD"/>
    <w:rsid w:val="008564C3"/>
    <w:rsid w:val="00856923"/>
    <w:rsid w:val="00856BBD"/>
    <w:rsid w:val="00857193"/>
    <w:rsid w:val="00860497"/>
    <w:rsid w:val="00860A81"/>
    <w:rsid w:val="008617AE"/>
    <w:rsid w:val="00861B50"/>
    <w:rsid w:val="00863908"/>
    <w:rsid w:val="00863C91"/>
    <w:rsid w:val="0086442E"/>
    <w:rsid w:val="00865992"/>
    <w:rsid w:val="00865F8B"/>
    <w:rsid w:val="008661C0"/>
    <w:rsid w:val="00866282"/>
    <w:rsid w:val="0086743E"/>
    <w:rsid w:val="00867F62"/>
    <w:rsid w:val="00870507"/>
    <w:rsid w:val="008705EA"/>
    <w:rsid w:val="0087061B"/>
    <w:rsid w:val="0087245B"/>
    <w:rsid w:val="008743BF"/>
    <w:rsid w:val="008752A9"/>
    <w:rsid w:val="00875D10"/>
    <w:rsid w:val="008761E1"/>
    <w:rsid w:val="00876395"/>
    <w:rsid w:val="008775A1"/>
    <w:rsid w:val="008802EF"/>
    <w:rsid w:val="00880522"/>
    <w:rsid w:val="00880FE7"/>
    <w:rsid w:val="008824F0"/>
    <w:rsid w:val="00883026"/>
    <w:rsid w:val="00883104"/>
    <w:rsid w:val="0088574E"/>
    <w:rsid w:val="008863D2"/>
    <w:rsid w:val="008863DA"/>
    <w:rsid w:val="00886660"/>
    <w:rsid w:val="00886E50"/>
    <w:rsid w:val="0088746B"/>
    <w:rsid w:val="008909BC"/>
    <w:rsid w:val="00891DAA"/>
    <w:rsid w:val="00891E74"/>
    <w:rsid w:val="00892152"/>
    <w:rsid w:val="00892A74"/>
    <w:rsid w:val="00892AA6"/>
    <w:rsid w:val="00895E0D"/>
    <w:rsid w:val="00895FAF"/>
    <w:rsid w:val="0089614F"/>
    <w:rsid w:val="00896CA3"/>
    <w:rsid w:val="00897266"/>
    <w:rsid w:val="00897A78"/>
    <w:rsid w:val="008A11DA"/>
    <w:rsid w:val="008A45C0"/>
    <w:rsid w:val="008A5AB1"/>
    <w:rsid w:val="008A75E0"/>
    <w:rsid w:val="008A78DA"/>
    <w:rsid w:val="008B384F"/>
    <w:rsid w:val="008B3ED2"/>
    <w:rsid w:val="008B46EF"/>
    <w:rsid w:val="008B531E"/>
    <w:rsid w:val="008B56CE"/>
    <w:rsid w:val="008B58D1"/>
    <w:rsid w:val="008B5D54"/>
    <w:rsid w:val="008B6253"/>
    <w:rsid w:val="008C2DE5"/>
    <w:rsid w:val="008C2F8F"/>
    <w:rsid w:val="008C406C"/>
    <w:rsid w:val="008C425E"/>
    <w:rsid w:val="008C5876"/>
    <w:rsid w:val="008C5E40"/>
    <w:rsid w:val="008C7EF0"/>
    <w:rsid w:val="008D2FAE"/>
    <w:rsid w:val="008D3348"/>
    <w:rsid w:val="008D36E6"/>
    <w:rsid w:val="008D3BCA"/>
    <w:rsid w:val="008D3D2A"/>
    <w:rsid w:val="008D5452"/>
    <w:rsid w:val="008D6975"/>
    <w:rsid w:val="008D6CA8"/>
    <w:rsid w:val="008D7F08"/>
    <w:rsid w:val="008E0DB9"/>
    <w:rsid w:val="008E1395"/>
    <w:rsid w:val="008E2788"/>
    <w:rsid w:val="008E2C42"/>
    <w:rsid w:val="008E2F5F"/>
    <w:rsid w:val="008E37A7"/>
    <w:rsid w:val="008E3F08"/>
    <w:rsid w:val="008E765A"/>
    <w:rsid w:val="008E77CB"/>
    <w:rsid w:val="008F00CE"/>
    <w:rsid w:val="008F1CA9"/>
    <w:rsid w:val="008F21E1"/>
    <w:rsid w:val="008F360A"/>
    <w:rsid w:val="008F3902"/>
    <w:rsid w:val="008F4239"/>
    <w:rsid w:val="008F4846"/>
    <w:rsid w:val="008F5687"/>
    <w:rsid w:val="008F5FC2"/>
    <w:rsid w:val="008F6B6F"/>
    <w:rsid w:val="008F6E3F"/>
    <w:rsid w:val="008F704D"/>
    <w:rsid w:val="008F76E7"/>
    <w:rsid w:val="008F7A9B"/>
    <w:rsid w:val="009001EC"/>
    <w:rsid w:val="00901723"/>
    <w:rsid w:val="00903AAC"/>
    <w:rsid w:val="00904DF4"/>
    <w:rsid w:val="00904E91"/>
    <w:rsid w:val="00906D64"/>
    <w:rsid w:val="00907350"/>
    <w:rsid w:val="00907874"/>
    <w:rsid w:val="00907EE8"/>
    <w:rsid w:val="009102A2"/>
    <w:rsid w:val="009116BE"/>
    <w:rsid w:val="00911A3C"/>
    <w:rsid w:val="00911B3A"/>
    <w:rsid w:val="00912136"/>
    <w:rsid w:val="0091223C"/>
    <w:rsid w:val="00913201"/>
    <w:rsid w:val="009133D4"/>
    <w:rsid w:val="00914914"/>
    <w:rsid w:val="009158C3"/>
    <w:rsid w:val="00915919"/>
    <w:rsid w:val="00915D75"/>
    <w:rsid w:val="00916260"/>
    <w:rsid w:val="00916FC9"/>
    <w:rsid w:val="009200E4"/>
    <w:rsid w:val="00920A31"/>
    <w:rsid w:val="00920B17"/>
    <w:rsid w:val="00922277"/>
    <w:rsid w:val="009232F8"/>
    <w:rsid w:val="00923C43"/>
    <w:rsid w:val="009253D9"/>
    <w:rsid w:val="009277A9"/>
    <w:rsid w:val="009301FB"/>
    <w:rsid w:val="00931364"/>
    <w:rsid w:val="009313F4"/>
    <w:rsid w:val="00932FD8"/>
    <w:rsid w:val="009330CF"/>
    <w:rsid w:val="00934061"/>
    <w:rsid w:val="00935136"/>
    <w:rsid w:val="009355A9"/>
    <w:rsid w:val="00935EDB"/>
    <w:rsid w:val="00937251"/>
    <w:rsid w:val="00937F17"/>
    <w:rsid w:val="009405BF"/>
    <w:rsid w:val="00940602"/>
    <w:rsid w:val="00940C07"/>
    <w:rsid w:val="00941324"/>
    <w:rsid w:val="00941CC7"/>
    <w:rsid w:val="00942337"/>
    <w:rsid w:val="009429D5"/>
    <w:rsid w:val="00942D9D"/>
    <w:rsid w:val="00943214"/>
    <w:rsid w:val="009449DF"/>
    <w:rsid w:val="00944DB7"/>
    <w:rsid w:val="00944E77"/>
    <w:rsid w:val="009465B0"/>
    <w:rsid w:val="00947153"/>
    <w:rsid w:val="009473A8"/>
    <w:rsid w:val="0094772A"/>
    <w:rsid w:val="00951333"/>
    <w:rsid w:val="00954C2D"/>
    <w:rsid w:val="00955B97"/>
    <w:rsid w:val="00956EE9"/>
    <w:rsid w:val="0096071F"/>
    <w:rsid w:val="00960B71"/>
    <w:rsid w:val="0096129A"/>
    <w:rsid w:val="009613FF"/>
    <w:rsid w:val="009639BF"/>
    <w:rsid w:val="00963D7E"/>
    <w:rsid w:val="0096410C"/>
    <w:rsid w:val="00964617"/>
    <w:rsid w:val="0096644B"/>
    <w:rsid w:val="0096701D"/>
    <w:rsid w:val="00967EBE"/>
    <w:rsid w:val="009703AE"/>
    <w:rsid w:val="00971FB8"/>
    <w:rsid w:val="009721EA"/>
    <w:rsid w:val="00972551"/>
    <w:rsid w:val="00973838"/>
    <w:rsid w:val="00973D28"/>
    <w:rsid w:val="00973E30"/>
    <w:rsid w:val="00975478"/>
    <w:rsid w:val="009776F1"/>
    <w:rsid w:val="00980AF1"/>
    <w:rsid w:val="00980B2B"/>
    <w:rsid w:val="00980C04"/>
    <w:rsid w:val="00982316"/>
    <w:rsid w:val="009824B8"/>
    <w:rsid w:val="00983C37"/>
    <w:rsid w:val="00983D22"/>
    <w:rsid w:val="009840DA"/>
    <w:rsid w:val="00985835"/>
    <w:rsid w:val="0098628A"/>
    <w:rsid w:val="00986C1C"/>
    <w:rsid w:val="00990775"/>
    <w:rsid w:val="009910F2"/>
    <w:rsid w:val="009911BA"/>
    <w:rsid w:val="00991A45"/>
    <w:rsid w:val="00992B65"/>
    <w:rsid w:val="00993173"/>
    <w:rsid w:val="009935F1"/>
    <w:rsid w:val="00993AEF"/>
    <w:rsid w:val="00993FFD"/>
    <w:rsid w:val="009947E1"/>
    <w:rsid w:val="009948A3"/>
    <w:rsid w:val="009961F9"/>
    <w:rsid w:val="00996B14"/>
    <w:rsid w:val="0099744F"/>
    <w:rsid w:val="00997D8E"/>
    <w:rsid w:val="009A0FE5"/>
    <w:rsid w:val="009A10E6"/>
    <w:rsid w:val="009A17C0"/>
    <w:rsid w:val="009A333E"/>
    <w:rsid w:val="009A41A3"/>
    <w:rsid w:val="009A6DBB"/>
    <w:rsid w:val="009A76F0"/>
    <w:rsid w:val="009B41D4"/>
    <w:rsid w:val="009B5278"/>
    <w:rsid w:val="009B5860"/>
    <w:rsid w:val="009B59BF"/>
    <w:rsid w:val="009B67E9"/>
    <w:rsid w:val="009C10A6"/>
    <w:rsid w:val="009C1E34"/>
    <w:rsid w:val="009C1F11"/>
    <w:rsid w:val="009C4235"/>
    <w:rsid w:val="009C4577"/>
    <w:rsid w:val="009C698B"/>
    <w:rsid w:val="009C74EE"/>
    <w:rsid w:val="009C7681"/>
    <w:rsid w:val="009C7B39"/>
    <w:rsid w:val="009D02E9"/>
    <w:rsid w:val="009D031B"/>
    <w:rsid w:val="009D29C3"/>
    <w:rsid w:val="009D35A5"/>
    <w:rsid w:val="009D3647"/>
    <w:rsid w:val="009D4EF5"/>
    <w:rsid w:val="009D5561"/>
    <w:rsid w:val="009D66AF"/>
    <w:rsid w:val="009D6BD2"/>
    <w:rsid w:val="009D7828"/>
    <w:rsid w:val="009D7933"/>
    <w:rsid w:val="009D7D79"/>
    <w:rsid w:val="009E1D57"/>
    <w:rsid w:val="009E279D"/>
    <w:rsid w:val="009E5415"/>
    <w:rsid w:val="009E5EBA"/>
    <w:rsid w:val="009E6841"/>
    <w:rsid w:val="009E688A"/>
    <w:rsid w:val="009E75C0"/>
    <w:rsid w:val="009F0284"/>
    <w:rsid w:val="009F02C8"/>
    <w:rsid w:val="009F1575"/>
    <w:rsid w:val="009F1D75"/>
    <w:rsid w:val="009F2292"/>
    <w:rsid w:val="009F3076"/>
    <w:rsid w:val="009F4737"/>
    <w:rsid w:val="009F4A6B"/>
    <w:rsid w:val="009F50BE"/>
    <w:rsid w:val="009F5510"/>
    <w:rsid w:val="009F7A21"/>
    <w:rsid w:val="00A0053E"/>
    <w:rsid w:val="00A009EC"/>
    <w:rsid w:val="00A010CC"/>
    <w:rsid w:val="00A0126B"/>
    <w:rsid w:val="00A01CCC"/>
    <w:rsid w:val="00A07640"/>
    <w:rsid w:val="00A07688"/>
    <w:rsid w:val="00A0777B"/>
    <w:rsid w:val="00A102F1"/>
    <w:rsid w:val="00A10987"/>
    <w:rsid w:val="00A11649"/>
    <w:rsid w:val="00A1166B"/>
    <w:rsid w:val="00A11BD6"/>
    <w:rsid w:val="00A12AEF"/>
    <w:rsid w:val="00A12B78"/>
    <w:rsid w:val="00A1410E"/>
    <w:rsid w:val="00A141A7"/>
    <w:rsid w:val="00A14E2C"/>
    <w:rsid w:val="00A15DDF"/>
    <w:rsid w:val="00A1655B"/>
    <w:rsid w:val="00A169A9"/>
    <w:rsid w:val="00A171B0"/>
    <w:rsid w:val="00A204FC"/>
    <w:rsid w:val="00A20640"/>
    <w:rsid w:val="00A20CFF"/>
    <w:rsid w:val="00A2114E"/>
    <w:rsid w:val="00A220F2"/>
    <w:rsid w:val="00A22443"/>
    <w:rsid w:val="00A22E9E"/>
    <w:rsid w:val="00A24A1D"/>
    <w:rsid w:val="00A254F4"/>
    <w:rsid w:val="00A25530"/>
    <w:rsid w:val="00A26069"/>
    <w:rsid w:val="00A27092"/>
    <w:rsid w:val="00A27823"/>
    <w:rsid w:val="00A3013F"/>
    <w:rsid w:val="00A30A3B"/>
    <w:rsid w:val="00A315ED"/>
    <w:rsid w:val="00A31EDE"/>
    <w:rsid w:val="00A31F9A"/>
    <w:rsid w:val="00A3256C"/>
    <w:rsid w:val="00A33361"/>
    <w:rsid w:val="00A335F9"/>
    <w:rsid w:val="00A33816"/>
    <w:rsid w:val="00A34B1A"/>
    <w:rsid w:val="00A35470"/>
    <w:rsid w:val="00A358CF"/>
    <w:rsid w:val="00A35EB9"/>
    <w:rsid w:val="00A3656A"/>
    <w:rsid w:val="00A40D49"/>
    <w:rsid w:val="00A410EB"/>
    <w:rsid w:val="00A422EC"/>
    <w:rsid w:val="00A433D3"/>
    <w:rsid w:val="00A4520B"/>
    <w:rsid w:val="00A45689"/>
    <w:rsid w:val="00A456A4"/>
    <w:rsid w:val="00A45A5D"/>
    <w:rsid w:val="00A46043"/>
    <w:rsid w:val="00A47857"/>
    <w:rsid w:val="00A47A4D"/>
    <w:rsid w:val="00A47C02"/>
    <w:rsid w:val="00A506A7"/>
    <w:rsid w:val="00A50B91"/>
    <w:rsid w:val="00A51C49"/>
    <w:rsid w:val="00A51E14"/>
    <w:rsid w:val="00A51EDF"/>
    <w:rsid w:val="00A53A5B"/>
    <w:rsid w:val="00A54478"/>
    <w:rsid w:val="00A54544"/>
    <w:rsid w:val="00A5462A"/>
    <w:rsid w:val="00A54B90"/>
    <w:rsid w:val="00A54C84"/>
    <w:rsid w:val="00A560E9"/>
    <w:rsid w:val="00A56DB2"/>
    <w:rsid w:val="00A573F8"/>
    <w:rsid w:val="00A57BB7"/>
    <w:rsid w:val="00A608F1"/>
    <w:rsid w:val="00A6159A"/>
    <w:rsid w:val="00A63388"/>
    <w:rsid w:val="00A64377"/>
    <w:rsid w:val="00A644CB"/>
    <w:rsid w:val="00A650B8"/>
    <w:rsid w:val="00A65291"/>
    <w:rsid w:val="00A65C9C"/>
    <w:rsid w:val="00A65E4D"/>
    <w:rsid w:val="00A66469"/>
    <w:rsid w:val="00A66646"/>
    <w:rsid w:val="00A66FFD"/>
    <w:rsid w:val="00A67169"/>
    <w:rsid w:val="00A7085A"/>
    <w:rsid w:val="00A72185"/>
    <w:rsid w:val="00A7233A"/>
    <w:rsid w:val="00A737F0"/>
    <w:rsid w:val="00A73D52"/>
    <w:rsid w:val="00A73DDB"/>
    <w:rsid w:val="00A743B4"/>
    <w:rsid w:val="00A7493D"/>
    <w:rsid w:val="00A75431"/>
    <w:rsid w:val="00A75F47"/>
    <w:rsid w:val="00A764A1"/>
    <w:rsid w:val="00A764E3"/>
    <w:rsid w:val="00A76BFC"/>
    <w:rsid w:val="00A83716"/>
    <w:rsid w:val="00A83CA5"/>
    <w:rsid w:val="00A83EC8"/>
    <w:rsid w:val="00A84DEA"/>
    <w:rsid w:val="00A85041"/>
    <w:rsid w:val="00A8539C"/>
    <w:rsid w:val="00A9026D"/>
    <w:rsid w:val="00A90600"/>
    <w:rsid w:val="00A91D25"/>
    <w:rsid w:val="00A95285"/>
    <w:rsid w:val="00A96102"/>
    <w:rsid w:val="00A96E9D"/>
    <w:rsid w:val="00A97EFE"/>
    <w:rsid w:val="00AA09C6"/>
    <w:rsid w:val="00AA0E7F"/>
    <w:rsid w:val="00AA2CF0"/>
    <w:rsid w:val="00AA2F10"/>
    <w:rsid w:val="00AA3BA7"/>
    <w:rsid w:val="00AA407E"/>
    <w:rsid w:val="00AA50DB"/>
    <w:rsid w:val="00AA51E0"/>
    <w:rsid w:val="00AA527E"/>
    <w:rsid w:val="00AA5C1F"/>
    <w:rsid w:val="00AA62F0"/>
    <w:rsid w:val="00AA6818"/>
    <w:rsid w:val="00AA7187"/>
    <w:rsid w:val="00AB0C68"/>
    <w:rsid w:val="00AB20F6"/>
    <w:rsid w:val="00AB339F"/>
    <w:rsid w:val="00AB459B"/>
    <w:rsid w:val="00AB7EC0"/>
    <w:rsid w:val="00AC0C1E"/>
    <w:rsid w:val="00AC1B55"/>
    <w:rsid w:val="00AC1C61"/>
    <w:rsid w:val="00AC208A"/>
    <w:rsid w:val="00AC2B87"/>
    <w:rsid w:val="00AC3032"/>
    <w:rsid w:val="00AC40AF"/>
    <w:rsid w:val="00AC5FDE"/>
    <w:rsid w:val="00AC67C8"/>
    <w:rsid w:val="00AC75D0"/>
    <w:rsid w:val="00AD037B"/>
    <w:rsid w:val="00AD05DC"/>
    <w:rsid w:val="00AD0AC0"/>
    <w:rsid w:val="00AD1BAA"/>
    <w:rsid w:val="00AD25F6"/>
    <w:rsid w:val="00AD3CA7"/>
    <w:rsid w:val="00AD4411"/>
    <w:rsid w:val="00AD46C3"/>
    <w:rsid w:val="00AD5873"/>
    <w:rsid w:val="00AD59F1"/>
    <w:rsid w:val="00AD5A41"/>
    <w:rsid w:val="00AD5CD0"/>
    <w:rsid w:val="00AD74A7"/>
    <w:rsid w:val="00AD7FF9"/>
    <w:rsid w:val="00AE0E7C"/>
    <w:rsid w:val="00AE1907"/>
    <w:rsid w:val="00AE25F2"/>
    <w:rsid w:val="00AE3D35"/>
    <w:rsid w:val="00AE5586"/>
    <w:rsid w:val="00AE6EF3"/>
    <w:rsid w:val="00AE7F84"/>
    <w:rsid w:val="00AF045B"/>
    <w:rsid w:val="00AF067D"/>
    <w:rsid w:val="00AF0AE2"/>
    <w:rsid w:val="00AF110A"/>
    <w:rsid w:val="00AF1C82"/>
    <w:rsid w:val="00AF25C4"/>
    <w:rsid w:val="00AF2BCB"/>
    <w:rsid w:val="00AF2C39"/>
    <w:rsid w:val="00AF6D27"/>
    <w:rsid w:val="00AF7283"/>
    <w:rsid w:val="00AF75C0"/>
    <w:rsid w:val="00AF7BC0"/>
    <w:rsid w:val="00B00111"/>
    <w:rsid w:val="00B00943"/>
    <w:rsid w:val="00B00CAC"/>
    <w:rsid w:val="00B01B0E"/>
    <w:rsid w:val="00B02248"/>
    <w:rsid w:val="00B02453"/>
    <w:rsid w:val="00B03AE1"/>
    <w:rsid w:val="00B05452"/>
    <w:rsid w:val="00B05770"/>
    <w:rsid w:val="00B05806"/>
    <w:rsid w:val="00B05FBA"/>
    <w:rsid w:val="00B06D44"/>
    <w:rsid w:val="00B10209"/>
    <w:rsid w:val="00B10C27"/>
    <w:rsid w:val="00B110BF"/>
    <w:rsid w:val="00B124C2"/>
    <w:rsid w:val="00B13AD8"/>
    <w:rsid w:val="00B13F89"/>
    <w:rsid w:val="00B144B7"/>
    <w:rsid w:val="00B14AF1"/>
    <w:rsid w:val="00B15DA6"/>
    <w:rsid w:val="00B17930"/>
    <w:rsid w:val="00B2031E"/>
    <w:rsid w:val="00B20DCD"/>
    <w:rsid w:val="00B20EE4"/>
    <w:rsid w:val="00B2392B"/>
    <w:rsid w:val="00B24383"/>
    <w:rsid w:val="00B263A5"/>
    <w:rsid w:val="00B26621"/>
    <w:rsid w:val="00B26A31"/>
    <w:rsid w:val="00B270EB"/>
    <w:rsid w:val="00B27A53"/>
    <w:rsid w:val="00B302BE"/>
    <w:rsid w:val="00B3086B"/>
    <w:rsid w:val="00B314AA"/>
    <w:rsid w:val="00B32523"/>
    <w:rsid w:val="00B327A5"/>
    <w:rsid w:val="00B330FE"/>
    <w:rsid w:val="00B370AD"/>
    <w:rsid w:val="00B40150"/>
    <w:rsid w:val="00B405A8"/>
    <w:rsid w:val="00B405AD"/>
    <w:rsid w:val="00B40670"/>
    <w:rsid w:val="00B40E5A"/>
    <w:rsid w:val="00B41B09"/>
    <w:rsid w:val="00B41BED"/>
    <w:rsid w:val="00B44249"/>
    <w:rsid w:val="00B449B7"/>
    <w:rsid w:val="00B4568F"/>
    <w:rsid w:val="00B46C00"/>
    <w:rsid w:val="00B47345"/>
    <w:rsid w:val="00B502C5"/>
    <w:rsid w:val="00B50CD4"/>
    <w:rsid w:val="00B52F8D"/>
    <w:rsid w:val="00B531F3"/>
    <w:rsid w:val="00B533DC"/>
    <w:rsid w:val="00B544B4"/>
    <w:rsid w:val="00B54C13"/>
    <w:rsid w:val="00B55FE3"/>
    <w:rsid w:val="00B56759"/>
    <w:rsid w:val="00B5677F"/>
    <w:rsid w:val="00B56A36"/>
    <w:rsid w:val="00B56F65"/>
    <w:rsid w:val="00B56FF2"/>
    <w:rsid w:val="00B62950"/>
    <w:rsid w:val="00B63CAA"/>
    <w:rsid w:val="00B645C6"/>
    <w:rsid w:val="00B64FDC"/>
    <w:rsid w:val="00B70134"/>
    <w:rsid w:val="00B709A2"/>
    <w:rsid w:val="00B70C3B"/>
    <w:rsid w:val="00B70D3D"/>
    <w:rsid w:val="00B76072"/>
    <w:rsid w:val="00B76DBB"/>
    <w:rsid w:val="00B77CC6"/>
    <w:rsid w:val="00B816DF"/>
    <w:rsid w:val="00B81C11"/>
    <w:rsid w:val="00B835E7"/>
    <w:rsid w:val="00B90497"/>
    <w:rsid w:val="00B912BB"/>
    <w:rsid w:val="00B91FAF"/>
    <w:rsid w:val="00B9203C"/>
    <w:rsid w:val="00B92075"/>
    <w:rsid w:val="00B92B5B"/>
    <w:rsid w:val="00B93480"/>
    <w:rsid w:val="00B94ADF"/>
    <w:rsid w:val="00B94E26"/>
    <w:rsid w:val="00B94FC4"/>
    <w:rsid w:val="00B957E1"/>
    <w:rsid w:val="00B95805"/>
    <w:rsid w:val="00B97C74"/>
    <w:rsid w:val="00BA0C9D"/>
    <w:rsid w:val="00BA102A"/>
    <w:rsid w:val="00BA2D89"/>
    <w:rsid w:val="00BA4361"/>
    <w:rsid w:val="00BA4E6B"/>
    <w:rsid w:val="00BA5727"/>
    <w:rsid w:val="00BA6458"/>
    <w:rsid w:val="00BA6516"/>
    <w:rsid w:val="00BA69D2"/>
    <w:rsid w:val="00BB1849"/>
    <w:rsid w:val="00BB1F4C"/>
    <w:rsid w:val="00BB3293"/>
    <w:rsid w:val="00BB552E"/>
    <w:rsid w:val="00BB629D"/>
    <w:rsid w:val="00BB663F"/>
    <w:rsid w:val="00BC0BFB"/>
    <w:rsid w:val="00BC152A"/>
    <w:rsid w:val="00BC18F2"/>
    <w:rsid w:val="00BC1DD2"/>
    <w:rsid w:val="00BC2E7B"/>
    <w:rsid w:val="00BC68F6"/>
    <w:rsid w:val="00BC6A66"/>
    <w:rsid w:val="00BD0C81"/>
    <w:rsid w:val="00BD10B9"/>
    <w:rsid w:val="00BD128F"/>
    <w:rsid w:val="00BD1738"/>
    <w:rsid w:val="00BD1E46"/>
    <w:rsid w:val="00BD2CB3"/>
    <w:rsid w:val="00BD36F1"/>
    <w:rsid w:val="00BD4777"/>
    <w:rsid w:val="00BD5C5A"/>
    <w:rsid w:val="00BE18A4"/>
    <w:rsid w:val="00BE2E89"/>
    <w:rsid w:val="00BE2FF4"/>
    <w:rsid w:val="00BE3D01"/>
    <w:rsid w:val="00BE43D2"/>
    <w:rsid w:val="00BE5439"/>
    <w:rsid w:val="00BE58FF"/>
    <w:rsid w:val="00BE613D"/>
    <w:rsid w:val="00BE6A97"/>
    <w:rsid w:val="00BE6A9F"/>
    <w:rsid w:val="00BE71E9"/>
    <w:rsid w:val="00BE7BAB"/>
    <w:rsid w:val="00BF03D7"/>
    <w:rsid w:val="00BF1081"/>
    <w:rsid w:val="00BF13EB"/>
    <w:rsid w:val="00BF1DB8"/>
    <w:rsid w:val="00BF1DEA"/>
    <w:rsid w:val="00BF1EB2"/>
    <w:rsid w:val="00BF2395"/>
    <w:rsid w:val="00BF25B0"/>
    <w:rsid w:val="00BF28B8"/>
    <w:rsid w:val="00BF2A5E"/>
    <w:rsid w:val="00BF2BCC"/>
    <w:rsid w:val="00BF3B8C"/>
    <w:rsid w:val="00BF4439"/>
    <w:rsid w:val="00BF490A"/>
    <w:rsid w:val="00BF7CDE"/>
    <w:rsid w:val="00C000FA"/>
    <w:rsid w:val="00C0058D"/>
    <w:rsid w:val="00C00608"/>
    <w:rsid w:val="00C013B6"/>
    <w:rsid w:val="00C01E17"/>
    <w:rsid w:val="00C02C71"/>
    <w:rsid w:val="00C05A3D"/>
    <w:rsid w:val="00C06F34"/>
    <w:rsid w:val="00C1023E"/>
    <w:rsid w:val="00C10D65"/>
    <w:rsid w:val="00C11017"/>
    <w:rsid w:val="00C1105F"/>
    <w:rsid w:val="00C111CC"/>
    <w:rsid w:val="00C12953"/>
    <w:rsid w:val="00C14EE7"/>
    <w:rsid w:val="00C15C67"/>
    <w:rsid w:val="00C16ABC"/>
    <w:rsid w:val="00C16CB9"/>
    <w:rsid w:val="00C17E98"/>
    <w:rsid w:val="00C209CE"/>
    <w:rsid w:val="00C237BE"/>
    <w:rsid w:val="00C23C0D"/>
    <w:rsid w:val="00C23E88"/>
    <w:rsid w:val="00C25876"/>
    <w:rsid w:val="00C25FA3"/>
    <w:rsid w:val="00C266D6"/>
    <w:rsid w:val="00C26DF5"/>
    <w:rsid w:val="00C27FDC"/>
    <w:rsid w:val="00C322F8"/>
    <w:rsid w:val="00C328B4"/>
    <w:rsid w:val="00C33A16"/>
    <w:rsid w:val="00C34131"/>
    <w:rsid w:val="00C34904"/>
    <w:rsid w:val="00C35BF8"/>
    <w:rsid w:val="00C36CB5"/>
    <w:rsid w:val="00C36E36"/>
    <w:rsid w:val="00C36EAA"/>
    <w:rsid w:val="00C40147"/>
    <w:rsid w:val="00C41A6F"/>
    <w:rsid w:val="00C4293D"/>
    <w:rsid w:val="00C42C71"/>
    <w:rsid w:val="00C44839"/>
    <w:rsid w:val="00C471EE"/>
    <w:rsid w:val="00C47607"/>
    <w:rsid w:val="00C509B5"/>
    <w:rsid w:val="00C51130"/>
    <w:rsid w:val="00C51AAD"/>
    <w:rsid w:val="00C51EE5"/>
    <w:rsid w:val="00C52FFA"/>
    <w:rsid w:val="00C532CB"/>
    <w:rsid w:val="00C53995"/>
    <w:rsid w:val="00C53AE7"/>
    <w:rsid w:val="00C5557E"/>
    <w:rsid w:val="00C56155"/>
    <w:rsid w:val="00C56560"/>
    <w:rsid w:val="00C57350"/>
    <w:rsid w:val="00C575D0"/>
    <w:rsid w:val="00C576E4"/>
    <w:rsid w:val="00C5778D"/>
    <w:rsid w:val="00C57F5B"/>
    <w:rsid w:val="00C60636"/>
    <w:rsid w:val="00C60BF2"/>
    <w:rsid w:val="00C62A36"/>
    <w:rsid w:val="00C62C90"/>
    <w:rsid w:val="00C62F57"/>
    <w:rsid w:val="00C63132"/>
    <w:rsid w:val="00C6516B"/>
    <w:rsid w:val="00C65997"/>
    <w:rsid w:val="00C67EA8"/>
    <w:rsid w:val="00C72581"/>
    <w:rsid w:val="00C72FF0"/>
    <w:rsid w:val="00C73F5B"/>
    <w:rsid w:val="00C74758"/>
    <w:rsid w:val="00C75C60"/>
    <w:rsid w:val="00C75D10"/>
    <w:rsid w:val="00C76530"/>
    <w:rsid w:val="00C76CC3"/>
    <w:rsid w:val="00C80D9E"/>
    <w:rsid w:val="00C81946"/>
    <w:rsid w:val="00C81D9F"/>
    <w:rsid w:val="00C8247C"/>
    <w:rsid w:val="00C827C1"/>
    <w:rsid w:val="00C834F1"/>
    <w:rsid w:val="00C83961"/>
    <w:rsid w:val="00C86C10"/>
    <w:rsid w:val="00C86E38"/>
    <w:rsid w:val="00C9041E"/>
    <w:rsid w:val="00C90DE0"/>
    <w:rsid w:val="00C91D12"/>
    <w:rsid w:val="00C9221C"/>
    <w:rsid w:val="00C92368"/>
    <w:rsid w:val="00C931D2"/>
    <w:rsid w:val="00C936B5"/>
    <w:rsid w:val="00C9480C"/>
    <w:rsid w:val="00C94EB3"/>
    <w:rsid w:val="00C965A5"/>
    <w:rsid w:val="00C972A8"/>
    <w:rsid w:val="00C97430"/>
    <w:rsid w:val="00CA1680"/>
    <w:rsid w:val="00CA1AEE"/>
    <w:rsid w:val="00CA45E8"/>
    <w:rsid w:val="00CA46C3"/>
    <w:rsid w:val="00CA6C9B"/>
    <w:rsid w:val="00CA7CF5"/>
    <w:rsid w:val="00CA7E7C"/>
    <w:rsid w:val="00CB0F7D"/>
    <w:rsid w:val="00CB1023"/>
    <w:rsid w:val="00CB2240"/>
    <w:rsid w:val="00CB3836"/>
    <w:rsid w:val="00CB3C86"/>
    <w:rsid w:val="00CB4F7F"/>
    <w:rsid w:val="00CB5652"/>
    <w:rsid w:val="00CB5F0E"/>
    <w:rsid w:val="00CB7D19"/>
    <w:rsid w:val="00CC0104"/>
    <w:rsid w:val="00CC22CB"/>
    <w:rsid w:val="00CC35BE"/>
    <w:rsid w:val="00CC3989"/>
    <w:rsid w:val="00CC433A"/>
    <w:rsid w:val="00CC5BCE"/>
    <w:rsid w:val="00CC724C"/>
    <w:rsid w:val="00CC73B7"/>
    <w:rsid w:val="00CC7539"/>
    <w:rsid w:val="00CC7B4A"/>
    <w:rsid w:val="00CD0052"/>
    <w:rsid w:val="00CD0C81"/>
    <w:rsid w:val="00CD155C"/>
    <w:rsid w:val="00CD2330"/>
    <w:rsid w:val="00CD2C4C"/>
    <w:rsid w:val="00CD2CFA"/>
    <w:rsid w:val="00CD5DB0"/>
    <w:rsid w:val="00CD67CA"/>
    <w:rsid w:val="00CE053F"/>
    <w:rsid w:val="00CE0A41"/>
    <w:rsid w:val="00CE133A"/>
    <w:rsid w:val="00CE17E0"/>
    <w:rsid w:val="00CE1FEA"/>
    <w:rsid w:val="00CE2328"/>
    <w:rsid w:val="00CE23A1"/>
    <w:rsid w:val="00CE2A5F"/>
    <w:rsid w:val="00CE3560"/>
    <w:rsid w:val="00CE5DA7"/>
    <w:rsid w:val="00CE5E07"/>
    <w:rsid w:val="00CE6B27"/>
    <w:rsid w:val="00CF1012"/>
    <w:rsid w:val="00CF10B5"/>
    <w:rsid w:val="00CF13F7"/>
    <w:rsid w:val="00CF1BE5"/>
    <w:rsid w:val="00CF21B5"/>
    <w:rsid w:val="00CF24F1"/>
    <w:rsid w:val="00CF2654"/>
    <w:rsid w:val="00D00207"/>
    <w:rsid w:val="00D02111"/>
    <w:rsid w:val="00D02A3E"/>
    <w:rsid w:val="00D04305"/>
    <w:rsid w:val="00D04984"/>
    <w:rsid w:val="00D055EF"/>
    <w:rsid w:val="00D05814"/>
    <w:rsid w:val="00D05BC2"/>
    <w:rsid w:val="00D063E2"/>
    <w:rsid w:val="00D06AD7"/>
    <w:rsid w:val="00D1006D"/>
    <w:rsid w:val="00D1042F"/>
    <w:rsid w:val="00D107DA"/>
    <w:rsid w:val="00D10D40"/>
    <w:rsid w:val="00D10DD7"/>
    <w:rsid w:val="00D11A77"/>
    <w:rsid w:val="00D1267A"/>
    <w:rsid w:val="00D134CF"/>
    <w:rsid w:val="00D14097"/>
    <w:rsid w:val="00D15F04"/>
    <w:rsid w:val="00D16B5D"/>
    <w:rsid w:val="00D170F5"/>
    <w:rsid w:val="00D222F9"/>
    <w:rsid w:val="00D22E9A"/>
    <w:rsid w:val="00D23A5E"/>
    <w:rsid w:val="00D26856"/>
    <w:rsid w:val="00D3349A"/>
    <w:rsid w:val="00D34818"/>
    <w:rsid w:val="00D3519F"/>
    <w:rsid w:val="00D35A6F"/>
    <w:rsid w:val="00D37A79"/>
    <w:rsid w:val="00D41219"/>
    <w:rsid w:val="00D42124"/>
    <w:rsid w:val="00D43E09"/>
    <w:rsid w:val="00D456B9"/>
    <w:rsid w:val="00D50555"/>
    <w:rsid w:val="00D5063E"/>
    <w:rsid w:val="00D518EA"/>
    <w:rsid w:val="00D51F74"/>
    <w:rsid w:val="00D5480C"/>
    <w:rsid w:val="00D5584D"/>
    <w:rsid w:val="00D55D53"/>
    <w:rsid w:val="00D56162"/>
    <w:rsid w:val="00D56432"/>
    <w:rsid w:val="00D56905"/>
    <w:rsid w:val="00D57CA7"/>
    <w:rsid w:val="00D61721"/>
    <w:rsid w:val="00D61C19"/>
    <w:rsid w:val="00D61D68"/>
    <w:rsid w:val="00D61E89"/>
    <w:rsid w:val="00D648E8"/>
    <w:rsid w:val="00D64993"/>
    <w:rsid w:val="00D65ACA"/>
    <w:rsid w:val="00D65DC6"/>
    <w:rsid w:val="00D66067"/>
    <w:rsid w:val="00D66D53"/>
    <w:rsid w:val="00D66D96"/>
    <w:rsid w:val="00D67A0A"/>
    <w:rsid w:val="00D67CB0"/>
    <w:rsid w:val="00D71DEC"/>
    <w:rsid w:val="00D72349"/>
    <w:rsid w:val="00D73740"/>
    <w:rsid w:val="00D7457A"/>
    <w:rsid w:val="00D74EB4"/>
    <w:rsid w:val="00D75C54"/>
    <w:rsid w:val="00D76321"/>
    <w:rsid w:val="00D77124"/>
    <w:rsid w:val="00D8001E"/>
    <w:rsid w:val="00D82905"/>
    <w:rsid w:val="00D82C7D"/>
    <w:rsid w:val="00D836AF"/>
    <w:rsid w:val="00D850E7"/>
    <w:rsid w:val="00D8540D"/>
    <w:rsid w:val="00D8573F"/>
    <w:rsid w:val="00D8614D"/>
    <w:rsid w:val="00D864F5"/>
    <w:rsid w:val="00D8676E"/>
    <w:rsid w:val="00D91078"/>
    <w:rsid w:val="00D9115E"/>
    <w:rsid w:val="00D9133A"/>
    <w:rsid w:val="00D91BE3"/>
    <w:rsid w:val="00D92BCA"/>
    <w:rsid w:val="00D9339E"/>
    <w:rsid w:val="00D936F1"/>
    <w:rsid w:val="00D93981"/>
    <w:rsid w:val="00D940A6"/>
    <w:rsid w:val="00D94BAA"/>
    <w:rsid w:val="00D94E72"/>
    <w:rsid w:val="00D952D6"/>
    <w:rsid w:val="00D95D82"/>
    <w:rsid w:val="00D95E1A"/>
    <w:rsid w:val="00D979D6"/>
    <w:rsid w:val="00DA09B4"/>
    <w:rsid w:val="00DA110A"/>
    <w:rsid w:val="00DA348B"/>
    <w:rsid w:val="00DA367E"/>
    <w:rsid w:val="00DA4314"/>
    <w:rsid w:val="00DA451C"/>
    <w:rsid w:val="00DA591E"/>
    <w:rsid w:val="00DA63B4"/>
    <w:rsid w:val="00DA6931"/>
    <w:rsid w:val="00DA71FE"/>
    <w:rsid w:val="00DA74FD"/>
    <w:rsid w:val="00DA7CD9"/>
    <w:rsid w:val="00DA7E1E"/>
    <w:rsid w:val="00DA7E6C"/>
    <w:rsid w:val="00DB0884"/>
    <w:rsid w:val="00DB0A54"/>
    <w:rsid w:val="00DB123D"/>
    <w:rsid w:val="00DB1593"/>
    <w:rsid w:val="00DB1628"/>
    <w:rsid w:val="00DB1DD3"/>
    <w:rsid w:val="00DB251A"/>
    <w:rsid w:val="00DB31AA"/>
    <w:rsid w:val="00DB3E4D"/>
    <w:rsid w:val="00DB3EC4"/>
    <w:rsid w:val="00DB47A0"/>
    <w:rsid w:val="00DB48D0"/>
    <w:rsid w:val="00DB63AD"/>
    <w:rsid w:val="00DC108C"/>
    <w:rsid w:val="00DC347C"/>
    <w:rsid w:val="00DC3D18"/>
    <w:rsid w:val="00DC4D89"/>
    <w:rsid w:val="00DC4DC0"/>
    <w:rsid w:val="00DC59DB"/>
    <w:rsid w:val="00DC59EC"/>
    <w:rsid w:val="00DC6DA2"/>
    <w:rsid w:val="00DC7D70"/>
    <w:rsid w:val="00DC7D82"/>
    <w:rsid w:val="00DD0185"/>
    <w:rsid w:val="00DD1BB0"/>
    <w:rsid w:val="00DD1D68"/>
    <w:rsid w:val="00DD220C"/>
    <w:rsid w:val="00DD37E6"/>
    <w:rsid w:val="00DD38D3"/>
    <w:rsid w:val="00DD482D"/>
    <w:rsid w:val="00DD6157"/>
    <w:rsid w:val="00DD6AEF"/>
    <w:rsid w:val="00DD739C"/>
    <w:rsid w:val="00DE0F00"/>
    <w:rsid w:val="00DE2F1F"/>
    <w:rsid w:val="00DE43D9"/>
    <w:rsid w:val="00DE59E4"/>
    <w:rsid w:val="00DE6669"/>
    <w:rsid w:val="00DE696A"/>
    <w:rsid w:val="00DE6AED"/>
    <w:rsid w:val="00DE7A45"/>
    <w:rsid w:val="00DF03DC"/>
    <w:rsid w:val="00DF06BD"/>
    <w:rsid w:val="00DF14D1"/>
    <w:rsid w:val="00DF152D"/>
    <w:rsid w:val="00DF2333"/>
    <w:rsid w:val="00DF51EC"/>
    <w:rsid w:val="00DF55FF"/>
    <w:rsid w:val="00DF56BF"/>
    <w:rsid w:val="00DF57CD"/>
    <w:rsid w:val="00E01C3C"/>
    <w:rsid w:val="00E021C7"/>
    <w:rsid w:val="00E029C9"/>
    <w:rsid w:val="00E04B4D"/>
    <w:rsid w:val="00E0589F"/>
    <w:rsid w:val="00E064B8"/>
    <w:rsid w:val="00E07FF0"/>
    <w:rsid w:val="00E10366"/>
    <w:rsid w:val="00E1037B"/>
    <w:rsid w:val="00E1083A"/>
    <w:rsid w:val="00E120B0"/>
    <w:rsid w:val="00E12442"/>
    <w:rsid w:val="00E12BEF"/>
    <w:rsid w:val="00E13CEA"/>
    <w:rsid w:val="00E14571"/>
    <w:rsid w:val="00E1457E"/>
    <w:rsid w:val="00E14A45"/>
    <w:rsid w:val="00E14DA1"/>
    <w:rsid w:val="00E155D1"/>
    <w:rsid w:val="00E15CA9"/>
    <w:rsid w:val="00E166BA"/>
    <w:rsid w:val="00E16A3D"/>
    <w:rsid w:val="00E16D9A"/>
    <w:rsid w:val="00E16F30"/>
    <w:rsid w:val="00E16F95"/>
    <w:rsid w:val="00E17D78"/>
    <w:rsid w:val="00E20181"/>
    <w:rsid w:val="00E20A3C"/>
    <w:rsid w:val="00E21962"/>
    <w:rsid w:val="00E23116"/>
    <w:rsid w:val="00E239F2"/>
    <w:rsid w:val="00E23A3B"/>
    <w:rsid w:val="00E2487F"/>
    <w:rsid w:val="00E2681D"/>
    <w:rsid w:val="00E26A1B"/>
    <w:rsid w:val="00E270D9"/>
    <w:rsid w:val="00E31D14"/>
    <w:rsid w:val="00E32745"/>
    <w:rsid w:val="00E355E2"/>
    <w:rsid w:val="00E369DC"/>
    <w:rsid w:val="00E36EAE"/>
    <w:rsid w:val="00E36F96"/>
    <w:rsid w:val="00E40029"/>
    <w:rsid w:val="00E40050"/>
    <w:rsid w:val="00E4048C"/>
    <w:rsid w:val="00E404F5"/>
    <w:rsid w:val="00E41569"/>
    <w:rsid w:val="00E42435"/>
    <w:rsid w:val="00E42B60"/>
    <w:rsid w:val="00E42D35"/>
    <w:rsid w:val="00E43F43"/>
    <w:rsid w:val="00E44760"/>
    <w:rsid w:val="00E44A00"/>
    <w:rsid w:val="00E45780"/>
    <w:rsid w:val="00E45D39"/>
    <w:rsid w:val="00E45DF1"/>
    <w:rsid w:val="00E5063F"/>
    <w:rsid w:val="00E5174D"/>
    <w:rsid w:val="00E51765"/>
    <w:rsid w:val="00E51977"/>
    <w:rsid w:val="00E528D4"/>
    <w:rsid w:val="00E53940"/>
    <w:rsid w:val="00E54BA6"/>
    <w:rsid w:val="00E55084"/>
    <w:rsid w:val="00E555AF"/>
    <w:rsid w:val="00E563DB"/>
    <w:rsid w:val="00E57184"/>
    <w:rsid w:val="00E60E22"/>
    <w:rsid w:val="00E62165"/>
    <w:rsid w:val="00E63C25"/>
    <w:rsid w:val="00E65620"/>
    <w:rsid w:val="00E65ACD"/>
    <w:rsid w:val="00E67735"/>
    <w:rsid w:val="00E70566"/>
    <w:rsid w:val="00E71145"/>
    <w:rsid w:val="00E714DA"/>
    <w:rsid w:val="00E7174A"/>
    <w:rsid w:val="00E718EF"/>
    <w:rsid w:val="00E71E4F"/>
    <w:rsid w:val="00E71E90"/>
    <w:rsid w:val="00E723A7"/>
    <w:rsid w:val="00E7249C"/>
    <w:rsid w:val="00E729AF"/>
    <w:rsid w:val="00E73091"/>
    <w:rsid w:val="00E73959"/>
    <w:rsid w:val="00E73FCC"/>
    <w:rsid w:val="00E7475A"/>
    <w:rsid w:val="00E75A55"/>
    <w:rsid w:val="00E81CC8"/>
    <w:rsid w:val="00E8218A"/>
    <w:rsid w:val="00E826DB"/>
    <w:rsid w:val="00E828FF"/>
    <w:rsid w:val="00E83C47"/>
    <w:rsid w:val="00E84348"/>
    <w:rsid w:val="00E85C56"/>
    <w:rsid w:val="00E85ECB"/>
    <w:rsid w:val="00E86C50"/>
    <w:rsid w:val="00E90752"/>
    <w:rsid w:val="00E914DC"/>
    <w:rsid w:val="00E914F4"/>
    <w:rsid w:val="00E918A2"/>
    <w:rsid w:val="00E92E6C"/>
    <w:rsid w:val="00E92F4B"/>
    <w:rsid w:val="00E9354D"/>
    <w:rsid w:val="00E94295"/>
    <w:rsid w:val="00E954E9"/>
    <w:rsid w:val="00E976EF"/>
    <w:rsid w:val="00EA01A1"/>
    <w:rsid w:val="00EA0BA8"/>
    <w:rsid w:val="00EA1446"/>
    <w:rsid w:val="00EA188F"/>
    <w:rsid w:val="00EA2627"/>
    <w:rsid w:val="00EA2BC3"/>
    <w:rsid w:val="00EA33A3"/>
    <w:rsid w:val="00EA364F"/>
    <w:rsid w:val="00EA3800"/>
    <w:rsid w:val="00EA4658"/>
    <w:rsid w:val="00EA4A6B"/>
    <w:rsid w:val="00EA514C"/>
    <w:rsid w:val="00EA5569"/>
    <w:rsid w:val="00EA56A4"/>
    <w:rsid w:val="00EA5DF0"/>
    <w:rsid w:val="00EA6270"/>
    <w:rsid w:val="00EB2859"/>
    <w:rsid w:val="00EB3585"/>
    <w:rsid w:val="00EB3B39"/>
    <w:rsid w:val="00EB4508"/>
    <w:rsid w:val="00EB5725"/>
    <w:rsid w:val="00EB5B86"/>
    <w:rsid w:val="00EB5BF0"/>
    <w:rsid w:val="00EB5D7D"/>
    <w:rsid w:val="00EB69F2"/>
    <w:rsid w:val="00EC1773"/>
    <w:rsid w:val="00EC23FC"/>
    <w:rsid w:val="00EC46AC"/>
    <w:rsid w:val="00EC5DD9"/>
    <w:rsid w:val="00EC6534"/>
    <w:rsid w:val="00EC767B"/>
    <w:rsid w:val="00ED05A8"/>
    <w:rsid w:val="00ED07FD"/>
    <w:rsid w:val="00ED0866"/>
    <w:rsid w:val="00ED18C6"/>
    <w:rsid w:val="00ED2AEC"/>
    <w:rsid w:val="00ED3D91"/>
    <w:rsid w:val="00ED40E4"/>
    <w:rsid w:val="00ED50C3"/>
    <w:rsid w:val="00ED7079"/>
    <w:rsid w:val="00ED772D"/>
    <w:rsid w:val="00ED77BA"/>
    <w:rsid w:val="00ED7E79"/>
    <w:rsid w:val="00EE12D4"/>
    <w:rsid w:val="00EE19E2"/>
    <w:rsid w:val="00EE249A"/>
    <w:rsid w:val="00EE2E2F"/>
    <w:rsid w:val="00EE3907"/>
    <w:rsid w:val="00EE393C"/>
    <w:rsid w:val="00EE3985"/>
    <w:rsid w:val="00EE3A96"/>
    <w:rsid w:val="00EE3B73"/>
    <w:rsid w:val="00EE3F26"/>
    <w:rsid w:val="00EE5C55"/>
    <w:rsid w:val="00EE5D6E"/>
    <w:rsid w:val="00EE5FDC"/>
    <w:rsid w:val="00EE6492"/>
    <w:rsid w:val="00EF34F4"/>
    <w:rsid w:val="00EF3523"/>
    <w:rsid w:val="00EF5DCE"/>
    <w:rsid w:val="00EF62C5"/>
    <w:rsid w:val="00EF7C2F"/>
    <w:rsid w:val="00EF7C4B"/>
    <w:rsid w:val="00EF7C71"/>
    <w:rsid w:val="00F004FF"/>
    <w:rsid w:val="00F00D6D"/>
    <w:rsid w:val="00F026E9"/>
    <w:rsid w:val="00F02815"/>
    <w:rsid w:val="00F036DF"/>
    <w:rsid w:val="00F03895"/>
    <w:rsid w:val="00F04EF4"/>
    <w:rsid w:val="00F05D91"/>
    <w:rsid w:val="00F06C6A"/>
    <w:rsid w:val="00F07A59"/>
    <w:rsid w:val="00F07C48"/>
    <w:rsid w:val="00F10D01"/>
    <w:rsid w:val="00F11668"/>
    <w:rsid w:val="00F12012"/>
    <w:rsid w:val="00F12155"/>
    <w:rsid w:val="00F121E1"/>
    <w:rsid w:val="00F125FB"/>
    <w:rsid w:val="00F12B71"/>
    <w:rsid w:val="00F136F4"/>
    <w:rsid w:val="00F1375A"/>
    <w:rsid w:val="00F13E98"/>
    <w:rsid w:val="00F14553"/>
    <w:rsid w:val="00F157FF"/>
    <w:rsid w:val="00F15CF5"/>
    <w:rsid w:val="00F15D4B"/>
    <w:rsid w:val="00F16D64"/>
    <w:rsid w:val="00F17483"/>
    <w:rsid w:val="00F20BF3"/>
    <w:rsid w:val="00F238A8"/>
    <w:rsid w:val="00F246CB"/>
    <w:rsid w:val="00F24ABD"/>
    <w:rsid w:val="00F253FB"/>
    <w:rsid w:val="00F2761A"/>
    <w:rsid w:val="00F27E9D"/>
    <w:rsid w:val="00F301C1"/>
    <w:rsid w:val="00F30D04"/>
    <w:rsid w:val="00F368EF"/>
    <w:rsid w:val="00F36DC7"/>
    <w:rsid w:val="00F3712C"/>
    <w:rsid w:val="00F3728C"/>
    <w:rsid w:val="00F407C1"/>
    <w:rsid w:val="00F41A34"/>
    <w:rsid w:val="00F4279C"/>
    <w:rsid w:val="00F43837"/>
    <w:rsid w:val="00F43E06"/>
    <w:rsid w:val="00F44D85"/>
    <w:rsid w:val="00F46C0A"/>
    <w:rsid w:val="00F47078"/>
    <w:rsid w:val="00F500E5"/>
    <w:rsid w:val="00F52596"/>
    <w:rsid w:val="00F52FF4"/>
    <w:rsid w:val="00F56775"/>
    <w:rsid w:val="00F56D98"/>
    <w:rsid w:val="00F60154"/>
    <w:rsid w:val="00F60408"/>
    <w:rsid w:val="00F60CA1"/>
    <w:rsid w:val="00F60D93"/>
    <w:rsid w:val="00F6224C"/>
    <w:rsid w:val="00F622AA"/>
    <w:rsid w:val="00F6326C"/>
    <w:rsid w:val="00F6481F"/>
    <w:rsid w:val="00F649B9"/>
    <w:rsid w:val="00F65144"/>
    <w:rsid w:val="00F6533E"/>
    <w:rsid w:val="00F66AF1"/>
    <w:rsid w:val="00F66B59"/>
    <w:rsid w:val="00F66C10"/>
    <w:rsid w:val="00F67154"/>
    <w:rsid w:val="00F6767A"/>
    <w:rsid w:val="00F7064A"/>
    <w:rsid w:val="00F722FF"/>
    <w:rsid w:val="00F7274B"/>
    <w:rsid w:val="00F74106"/>
    <w:rsid w:val="00F74450"/>
    <w:rsid w:val="00F7503A"/>
    <w:rsid w:val="00F75456"/>
    <w:rsid w:val="00F76BEE"/>
    <w:rsid w:val="00F7735C"/>
    <w:rsid w:val="00F80449"/>
    <w:rsid w:val="00F8117C"/>
    <w:rsid w:val="00F82511"/>
    <w:rsid w:val="00F82B87"/>
    <w:rsid w:val="00F82C8D"/>
    <w:rsid w:val="00F834EA"/>
    <w:rsid w:val="00F83789"/>
    <w:rsid w:val="00F8481F"/>
    <w:rsid w:val="00F84F8A"/>
    <w:rsid w:val="00F85E9C"/>
    <w:rsid w:val="00F86173"/>
    <w:rsid w:val="00F87505"/>
    <w:rsid w:val="00F92AD2"/>
    <w:rsid w:val="00F93CE0"/>
    <w:rsid w:val="00F93D95"/>
    <w:rsid w:val="00F94B5C"/>
    <w:rsid w:val="00F953B5"/>
    <w:rsid w:val="00F955F2"/>
    <w:rsid w:val="00F963D2"/>
    <w:rsid w:val="00F974BB"/>
    <w:rsid w:val="00F97ABE"/>
    <w:rsid w:val="00F97E7C"/>
    <w:rsid w:val="00FA09AA"/>
    <w:rsid w:val="00FA0AAD"/>
    <w:rsid w:val="00FA0DD1"/>
    <w:rsid w:val="00FA1A7A"/>
    <w:rsid w:val="00FA3932"/>
    <w:rsid w:val="00FA39EB"/>
    <w:rsid w:val="00FA3B23"/>
    <w:rsid w:val="00FA4C9D"/>
    <w:rsid w:val="00FA5945"/>
    <w:rsid w:val="00FA7C88"/>
    <w:rsid w:val="00FB1A00"/>
    <w:rsid w:val="00FB1F0C"/>
    <w:rsid w:val="00FB1FFB"/>
    <w:rsid w:val="00FB248B"/>
    <w:rsid w:val="00FB26A2"/>
    <w:rsid w:val="00FB3DD0"/>
    <w:rsid w:val="00FB3FE4"/>
    <w:rsid w:val="00FB41FF"/>
    <w:rsid w:val="00FB42AF"/>
    <w:rsid w:val="00FB4B8F"/>
    <w:rsid w:val="00FB5A5C"/>
    <w:rsid w:val="00FB5DCF"/>
    <w:rsid w:val="00FB705F"/>
    <w:rsid w:val="00FB7B94"/>
    <w:rsid w:val="00FC1D2C"/>
    <w:rsid w:val="00FC1D82"/>
    <w:rsid w:val="00FC3099"/>
    <w:rsid w:val="00FC3925"/>
    <w:rsid w:val="00FC510E"/>
    <w:rsid w:val="00FC5407"/>
    <w:rsid w:val="00FC62DF"/>
    <w:rsid w:val="00FC6FC2"/>
    <w:rsid w:val="00FD01E9"/>
    <w:rsid w:val="00FD0913"/>
    <w:rsid w:val="00FD0E46"/>
    <w:rsid w:val="00FD13EB"/>
    <w:rsid w:val="00FD1407"/>
    <w:rsid w:val="00FD14FF"/>
    <w:rsid w:val="00FD2F23"/>
    <w:rsid w:val="00FD403F"/>
    <w:rsid w:val="00FD43D8"/>
    <w:rsid w:val="00FD4EC0"/>
    <w:rsid w:val="00FD4ED7"/>
    <w:rsid w:val="00FD52AB"/>
    <w:rsid w:val="00FD6595"/>
    <w:rsid w:val="00FD78AF"/>
    <w:rsid w:val="00FE036F"/>
    <w:rsid w:val="00FE0864"/>
    <w:rsid w:val="00FE0C9B"/>
    <w:rsid w:val="00FE116F"/>
    <w:rsid w:val="00FE21F3"/>
    <w:rsid w:val="00FE2255"/>
    <w:rsid w:val="00FE41C1"/>
    <w:rsid w:val="00FE4C6F"/>
    <w:rsid w:val="00FE535A"/>
    <w:rsid w:val="00FE661A"/>
    <w:rsid w:val="00FE6960"/>
    <w:rsid w:val="00FE6C05"/>
    <w:rsid w:val="00FE6C09"/>
    <w:rsid w:val="00FE7B0F"/>
    <w:rsid w:val="00FE7F17"/>
    <w:rsid w:val="00FF0CCA"/>
    <w:rsid w:val="00FF0E31"/>
    <w:rsid w:val="00FF17D3"/>
    <w:rsid w:val="00FF27C7"/>
    <w:rsid w:val="00FF2E9D"/>
    <w:rsid w:val="00FF4666"/>
    <w:rsid w:val="00FF5EA2"/>
    <w:rsid w:val="00FF62C0"/>
    <w:rsid w:val="00FF6B5B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10D328AF"/>
  <w15:docId w15:val="{24B28255-1426-41D2-9998-11532321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locked="1" w:uiPriority="0"/>
    <w:lsdException w:name="Signature" w:locked="1" w:uiPriority="0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7D72"/>
    <w:rPr>
      <w:sz w:val="24"/>
      <w:szCs w:val="24"/>
    </w:rPr>
  </w:style>
  <w:style w:type="paragraph" w:styleId="Nadpis1">
    <w:name w:val="heading 1"/>
    <w:aliases w:val="Nadpis"/>
    <w:basedOn w:val="Normln"/>
    <w:next w:val="Normln"/>
    <w:link w:val="Nadpis1Char"/>
    <w:qFormat/>
    <w:rsid w:val="00B94ADF"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A45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50C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9"/>
    <w:qFormat/>
    <w:rsid w:val="00B94ADF"/>
    <w:pPr>
      <w:keepNext/>
      <w:jc w:val="center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link w:val="Nadpis5Char"/>
    <w:uiPriority w:val="99"/>
    <w:qFormat/>
    <w:rsid w:val="00E45DF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Nadpis Char"/>
    <w:basedOn w:val="Standardnpsmoodstavce"/>
    <w:link w:val="Nadpis1"/>
    <w:rsid w:val="00B6448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6448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448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448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Zhlav">
    <w:name w:val="header"/>
    <w:basedOn w:val="Normln"/>
    <w:link w:val="ZhlavChar"/>
    <w:uiPriority w:val="99"/>
    <w:rsid w:val="00CD67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64488"/>
    <w:rPr>
      <w:sz w:val="24"/>
      <w:szCs w:val="24"/>
    </w:rPr>
  </w:style>
  <w:style w:type="paragraph" w:customStyle="1" w:styleId="NADPIS-velk">
    <w:name w:val="NADPIS - velký"/>
    <w:basedOn w:val="NADPIS-mal"/>
    <w:uiPriority w:val="99"/>
    <w:rsid w:val="00CD67CA"/>
    <w:pPr>
      <w:ind w:firstLine="709"/>
    </w:pPr>
    <w:rPr>
      <w:spacing w:val="40"/>
      <w:sz w:val="28"/>
      <w:szCs w:val="28"/>
    </w:rPr>
  </w:style>
  <w:style w:type="paragraph" w:customStyle="1" w:styleId="TEXT10bod">
    <w:name w:val="TEXT 10 bodů"/>
    <w:basedOn w:val="Textmal8b"/>
    <w:uiPriority w:val="99"/>
    <w:rsid w:val="00CD67CA"/>
    <w:pPr>
      <w:spacing w:after="80" w:line="360" w:lineRule="auto"/>
      <w:ind w:left="425"/>
    </w:pPr>
    <w:rPr>
      <w:sz w:val="20"/>
      <w:szCs w:val="20"/>
    </w:rPr>
  </w:style>
  <w:style w:type="paragraph" w:customStyle="1" w:styleId="NADPIS-mal">
    <w:name w:val="NADPIS - malý"/>
    <w:basedOn w:val="Textkondenzovan12b"/>
    <w:uiPriority w:val="99"/>
    <w:rsid w:val="00CD67CA"/>
    <w:pPr>
      <w:spacing w:line="360" w:lineRule="auto"/>
      <w:ind w:left="425"/>
    </w:pPr>
    <w:rPr>
      <w:color w:val="000000"/>
    </w:rPr>
  </w:style>
  <w:style w:type="paragraph" w:customStyle="1" w:styleId="Textmal8b">
    <w:name w:val="Text malý 8 b"/>
    <w:basedOn w:val="Normln"/>
    <w:uiPriority w:val="99"/>
    <w:rsid w:val="00CD67CA"/>
    <w:rPr>
      <w:rFonts w:ascii="Arial Narrow" w:hAnsi="Arial Narrow" w:cs="Arial Narrow"/>
      <w:color w:val="000000"/>
      <w:sz w:val="16"/>
      <w:szCs w:val="16"/>
    </w:rPr>
  </w:style>
  <w:style w:type="paragraph" w:styleId="Zpat">
    <w:name w:val="footer"/>
    <w:basedOn w:val="Normln"/>
    <w:link w:val="ZpatChar"/>
    <w:uiPriority w:val="99"/>
    <w:rsid w:val="00CD67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B64488"/>
    <w:rPr>
      <w:sz w:val="24"/>
      <w:szCs w:val="24"/>
    </w:rPr>
  </w:style>
  <w:style w:type="character" w:styleId="slostrnky">
    <w:name w:val="page number"/>
    <w:basedOn w:val="Standardnpsmoodstavce"/>
    <w:uiPriority w:val="99"/>
    <w:rsid w:val="00B92075"/>
  </w:style>
  <w:style w:type="table" w:styleId="Mkatabulky">
    <w:name w:val="Table Grid"/>
    <w:basedOn w:val="Normlntabulka"/>
    <w:uiPriority w:val="99"/>
    <w:rsid w:val="00B92075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azen8b">
    <w:name w:val="Odsazený 8 b"/>
    <w:basedOn w:val="Textmal8b"/>
    <w:next w:val="Textmal8b"/>
    <w:uiPriority w:val="99"/>
    <w:rsid w:val="00CD67CA"/>
    <w:pPr>
      <w:spacing w:line="360" w:lineRule="auto"/>
      <w:ind w:left="425"/>
    </w:pPr>
  </w:style>
  <w:style w:type="paragraph" w:customStyle="1" w:styleId="Textkondenzovan12b">
    <w:name w:val="Text kondenzovaný 12 b"/>
    <w:uiPriority w:val="99"/>
    <w:rsid w:val="00CD67CA"/>
    <w:rPr>
      <w:rFonts w:ascii="Arial Narrow" w:hAnsi="Arial Narrow" w:cs="Arial Narrow"/>
      <w:b/>
      <w:bCs/>
      <w:sz w:val="24"/>
      <w:szCs w:val="24"/>
    </w:rPr>
  </w:style>
  <w:style w:type="paragraph" w:customStyle="1" w:styleId="TEXT12b">
    <w:name w:val="TEXT 12 b"/>
    <w:basedOn w:val="TEXT10bod"/>
    <w:uiPriority w:val="99"/>
    <w:rsid w:val="00CD67CA"/>
    <w:rPr>
      <w:sz w:val="24"/>
      <w:szCs w:val="24"/>
    </w:rPr>
  </w:style>
  <w:style w:type="paragraph" w:customStyle="1" w:styleId="Patkov10b">
    <w:name w:val="Patkové 10 b"/>
    <w:basedOn w:val="TEXT10bod"/>
    <w:next w:val="TEXT10bod"/>
    <w:uiPriority w:val="99"/>
    <w:rsid w:val="00CD67CA"/>
    <w:rPr>
      <w:rFonts w:ascii="Times New Roman" w:hAnsi="Times New Roman" w:cs="Times New Roman"/>
      <w:spacing w:val="30"/>
    </w:rPr>
  </w:style>
  <w:style w:type="paragraph" w:customStyle="1" w:styleId="Nzevspoleenosti">
    <w:name w:val="Název spoleenosti"/>
    <w:basedOn w:val="Normln"/>
    <w:uiPriority w:val="99"/>
    <w:rsid w:val="00956EE9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 w:cs="Arial Black"/>
      <w:spacing w:val="-25"/>
      <w:sz w:val="32"/>
      <w:szCs w:val="32"/>
    </w:rPr>
  </w:style>
  <w:style w:type="character" w:customStyle="1" w:styleId="Hyperlink1">
    <w:name w:val="Hyperlink1"/>
    <w:basedOn w:val="Standardnpsmoodstavce"/>
    <w:uiPriority w:val="99"/>
    <w:rsid w:val="00956EE9"/>
    <w:rPr>
      <w:color w:val="0000FF"/>
      <w:u w:val="single"/>
      <w:lang w:val="cs-CZ"/>
    </w:rPr>
  </w:style>
  <w:style w:type="paragraph" w:styleId="Zkladntext">
    <w:name w:val="Body Text"/>
    <w:basedOn w:val="Normln"/>
    <w:link w:val="ZkladntextChar"/>
    <w:uiPriority w:val="99"/>
    <w:rsid w:val="007A766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B64488"/>
    <w:rPr>
      <w:sz w:val="24"/>
      <w:szCs w:val="24"/>
    </w:rPr>
  </w:style>
  <w:style w:type="paragraph" w:styleId="Obsah1">
    <w:name w:val="toc 1"/>
    <w:basedOn w:val="Normln"/>
    <w:next w:val="Normln"/>
    <w:autoRedefine/>
    <w:uiPriority w:val="39"/>
    <w:rsid w:val="00CB7D19"/>
    <w:pPr>
      <w:tabs>
        <w:tab w:val="left" w:pos="660"/>
        <w:tab w:val="right" w:leader="dot" w:pos="9628"/>
      </w:tabs>
      <w:spacing w:after="120"/>
    </w:pPr>
  </w:style>
  <w:style w:type="paragraph" w:styleId="Obsah2">
    <w:name w:val="toc 2"/>
    <w:basedOn w:val="Normln"/>
    <w:next w:val="Normln"/>
    <w:autoRedefine/>
    <w:uiPriority w:val="39"/>
    <w:rsid w:val="00D8676E"/>
    <w:pPr>
      <w:ind w:left="240"/>
    </w:pPr>
  </w:style>
  <w:style w:type="character" w:styleId="Hypertextovodkaz">
    <w:name w:val="Hyperlink"/>
    <w:basedOn w:val="Standardnpsmoodstavce"/>
    <w:uiPriority w:val="99"/>
    <w:rsid w:val="00D8676E"/>
    <w:rPr>
      <w:color w:val="0000FF"/>
      <w:u w:val="single"/>
    </w:rPr>
  </w:style>
  <w:style w:type="paragraph" w:styleId="Zvr">
    <w:name w:val="Closing"/>
    <w:basedOn w:val="Normln"/>
    <w:next w:val="Podpis"/>
    <w:link w:val="ZvrChar"/>
    <w:uiPriority w:val="99"/>
    <w:rsid w:val="00904E91"/>
    <w:pPr>
      <w:keepNext/>
      <w:spacing w:after="60" w:line="220" w:lineRule="atLeast"/>
      <w:jc w:val="both"/>
    </w:pPr>
    <w:rPr>
      <w:rFonts w:ascii="Arial Narrow" w:hAnsi="Arial Narrow" w:cs="Arial Narrow"/>
    </w:rPr>
  </w:style>
  <w:style w:type="character" w:customStyle="1" w:styleId="ZvrChar">
    <w:name w:val="Závěr Char"/>
    <w:basedOn w:val="Standardnpsmoodstavce"/>
    <w:link w:val="Zvr"/>
    <w:uiPriority w:val="99"/>
    <w:semiHidden/>
    <w:rsid w:val="00B64488"/>
    <w:rPr>
      <w:sz w:val="24"/>
      <w:szCs w:val="24"/>
    </w:rPr>
  </w:style>
  <w:style w:type="paragraph" w:customStyle="1" w:styleId="Podpis-funkce">
    <w:name w:val="Podpis - funkce"/>
    <w:basedOn w:val="Podpis"/>
    <w:next w:val="Normln"/>
    <w:uiPriority w:val="99"/>
    <w:rsid w:val="00904E91"/>
    <w:pPr>
      <w:keepNext/>
      <w:spacing w:line="220" w:lineRule="atLeast"/>
      <w:ind w:left="0"/>
      <w:jc w:val="both"/>
    </w:pPr>
    <w:rPr>
      <w:rFonts w:ascii="Arial Narrow" w:hAnsi="Arial Narrow" w:cs="Arial Narrow"/>
    </w:rPr>
  </w:style>
  <w:style w:type="paragraph" w:styleId="Podpis">
    <w:name w:val="Signature"/>
    <w:basedOn w:val="Normln"/>
    <w:link w:val="PodpisChar"/>
    <w:uiPriority w:val="99"/>
    <w:rsid w:val="00904E91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B64488"/>
    <w:rPr>
      <w:sz w:val="24"/>
      <w:szCs w:val="24"/>
    </w:rPr>
  </w:style>
  <w:style w:type="paragraph" w:styleId="Normlnweb">
    <w:name w:val="Normal (Web)"/>
    <w:basedOn w:val="Normln"/>
    <w:uiPriority w:val="99"/>
    <w:rsid w:val="00E45DF1"/>
    <w:pPr>
      <w:spacing w:before="100" w:beforeAutospacing="1" w:after="100" w:afterAutospacing="1"/>
    </w:pPr>
  </w:style>
  <w:style w:type="character" w:customStyle="1" w:styleId="sifr-alternate">
    <w:name w:val="sifr-alternate"/>
    <w:basedOn w:val="Standardnpsmoodstavce"/>
    <w:uiPriority w:val="99"/>
    <w:rsid w:val="00E45DF1"/>
  </w:style>
  <w:style w:type="paragraph" w:styleId="Textbubliny">
    <w:name w:val="Balloon Text"/>
    <w:basedOn w:val="Normln"/>
    <w:link w:val="TextbublinyChar"/>
    <w:uiPriority w:val="99"/>
    <w:semiHidden/>
    <w:rsid w:val="00BE3D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E3D01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semiHidden/>
    <w:rsid w:val="00450C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locked/>
    <w:rsid w:val="002165BD"/>
    <w:pPr>
      <w:spacing w:after="100"/>
      <w:ind w:left="480"/>
    </w:pPr>
  </w:style>
  <w:style w:type="paragraph" w:styleId="Odstavecseseznamem">
    <w:name w:val="List Paragraph"/>
    <w:basedOn w:val="Normln"/>
    <w:uiPriority w:val="34"/>
    <w:qFormat/>
    <w:rsid w:val="006A459D"/>
    <w:pPr>
      <w:ind w:left="720"/>
      <w:contextualSpacing/>
    </w:pPr>
  </w:style>
  <w:style w:type="paragraph" w:customStyle="1" w:styleId="Default">
    <w:name w:val="Default"/>
    <w:rsid w:val="004C117A"/>
    <w:pPr>
      <w:autoSpaceDE w:val="0"/>
      <w:autoSpaceDN w:val="0"/>
      <w:adjustRightInd w:val="0"/>
    </w:pPr>
    <w:rPr>
      <w:rFonts w:ascii="Arial Narrow" w:eastAsiaTheme="minorHAnsi" w:hAnsi="Arial Narrow" w:cs="Arial Narrow"/>
      <w:color w:val="000000"/>
      <w:sz w:val="24"/>
      <w:szCs w:val="24"/>
      <w:lang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F0DD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F0DD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imtechicontext">
    <w:name w:val="pim_tech_icontext"/>
    <w:basedOn w:val="Standardnpsmoodstavce"/>
    <w:rsid w:val="000E6757"/>
  </w:style>
  <w:style w:type="paragraph" w:styleId="Zkladntext3">
    <w:name w:val="Body Text 3"/>
    <w:basedOn w:val="Normln"/>
    <w:link w:val="Zkladntext3Char"/>
    <w:uiPriority w:val="99"/>
    <w:semiHidden/>
    <w:unhideWhenUsed/>
    <w:rsid w:val="00B05770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B05770"/>
    <w:rPr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FC540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character" w:styleId="Zmnka">
    <w:name w:val="Mention"/>
    <w:basedOn w:val="Standardnpsmoodstavce"/>
    <w:uiPriority w:val="99"/>
    <w:semiHidden/>
    <w:unhideWhenUsed/>
    <w:rsid w:val="00BE613D"/>
    <w:rPr>
      <w:color w:val="2B579A"/>
      <w:shd w:val="clear" w:color="auto" w:fill="E6E6E6"/>
    </w:rPr>
  </w:style>
  <w:style w:type="table" w:styleId="Tabulkasmkou3">
    <w:name w:val="Grid Table 3"/>
    <w:basedOn w:val="Normlntabulka"/>
    <w:uiPriority w:val="48"/>
    <w:rsid w:val="00693A7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Barevntabulkasmkou7">
    <w:name w:val="Grid Table 7 Colorful"/>
    <w:basedOn w:val="Normlntabulka"/>
    <w:uiPriority w:val="52"/>
    <w:rsid w:val="00693A7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Barevntabulkaseznamu7">
    <w:name w:val="List Table 7 Colorful"/>
    <w:basedOn w:val="Normlntabulka"/>
    <w:uiPriority w:val="52"/>
    <w:rsid w:val="00693A7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5A36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8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veton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radek@aveton.cz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29D0D-75B2-40D3-9F6D-88606DC1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HLAVNÍ NADPIS</vt:lpstr>
    </vt:vector>
  </TitlesOfParts>
  <Company>Cinemax Corporation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HLAVNÍ NADPIS</dc:title>
  <dc:creator>Antonin Stengl</dc:creator>
  <cp:lastModifiedBy>Tomáš Hrádek</cp:lastModifiedBy>
  <cp:revision>2</cp:revision>
  <cp:lastPrinted>2020-11-18T14:03:00Z</cp:lastPrinted>
  <dcterms:created xsi:type="dcterms:W3CDTF">2022-05-03T12:45:00Z</dcterms:created>
  <dcterms:modified xsi:type="dcterms:W3CDTF">2022-05-03T12:45:00Z</dcterms:modified>
</cp:coreProperties>
</file>